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6809F6" w14:textId="41F1D36F" w:rsidR="005D37E6" w:rsidRPr="00015158" w:rsidRDefault="00DA332B" w:rsidP="00015158">
      <w:pPr>
        <w:pStyle w:val="Title"/>
        <w:rPr>
          <w:rFonts w:asciiTheme="minorHAnsi" w:hAnsiTheme="minorHAnsi" w:cstheme="minorHAnsi"/>
          <w:b/>
          <w:bCs/>
        </w:rPr>
      </w:pPr>
      <w:r>
        <w:rPr>
          <w:noProof/>
        </w:rPr>
        <mc:AlternateContent>
          <mc:Choice Requires="wps">
            <w:drawing>
              <wp:anchor distT="0" distB="0" distL="114300" distR="114300" simplePos="0" relativeHeight="251658247" behindDoc="0" locked="0" layoutInCell="1" allowOverlap="1" wp14:anchorId="78A6BAD0" wp14:editId="21EA12A3">
                <wp:simplePos x="0" y="0"/>
                <wp:positionH relativeFrom="margin">
                  <wp:posOffset>-782955</wp:posOffset>
                </wp:positionH>
                <wp:positionV relativeFrom="paragraph">
                  <wp:posOffset>152400</wp:posOffset>
                </wp:positionV>
                <wp:extent cx="7528560" cy="684276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7528560" cy="6842760"/>
                        </a:xfrm>
                        <a:prstGeom prst="rect">
                          <a:avLst/>
                        </a:prstGeom>
                        <a:noFill/>
                        <a:ln w="6350">
                          <a:noFill/>
                        </a:ln>
                      </wps:spPr>
                      <wps:txbx>
                        <w:txbxContent>
                          <w:p w14:paraId="7F8C53A8"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BLUEPRINT</w:t>
                            </w:r>
                          </w:p>
                          <w:p w14:paraId="45724F4A"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for</w:t>
                            </w:r>
                          </w:p>
                          <w:p w14:paraId="4D589C14"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BUILDING</w:t>
                            </w:r>
                          </w:p>
                          <w:p w14:paraId="5B688F12"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a</w:t>
                            </w:r>
                          </w:p>
                          <w:p w14:paraId="55457D47" w14:textId="77777777" w:rsidR="00313EA7" w:rsidRPr="00200205" w:rsidRDefault="00313EA7">
                            <w:pPr>
                              <w:pStyle w:val="Title"/>
                              <w:jc w:val="center"/>
                              <w:rPr>
                                <w:rFonts w:cstheme="minorHAnsi"/>
                                <w:b/>
                                <w:color w:val="262626" w:themeColor="text1" w:themeTint="D9"/>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BETTER PROPOSAL</w:t>
                            </w:r>
                          </w:p>
                        </w:txbxContent>
                      </wps:txbx>
                      <wps:bodyPr rot="0" spcFirstLastPara="0" vertOverflow="overflow" horzOverflow="overflow" vert="horz" wrap="square" lIns="91440" tIns="45720" rIns="91440" bIns="45720" numCol="1" spcCol="0" rtlCol="0" fromWordArt="0" anchor="t" anchorCtr="0" forceAA="0" compatLnSpc="1">
                        <a:prstTxWarp prst="textFadeUp">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A6BAD0" id="_x0000_t202" coordsize="21600,21600" o:spt="202" path="m,l,21600r21600,l21600,xe">
                <v:stroke joinstyle="miter"/>
                <v:path gradientshapeok="t" o:connecttype="rect"/>
              </v:shapetype>
              <v:shape id="Text Box 1" o:spid="_x0000_s1026" type="#_x0000_t202" style="position:absolute;margin-left:-61.65pt;margin-top:12pt;width:592.8pt;height:538.8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F6FgIAACwEAAAOAAAAZHJzL2Uyb0RvYy54bWysU01v2zAMvQ/ofxB0b5xk+VoQp8haZBgQ&#10;rAXSomdFlmIDkqhJSuzs14+SnQ9sPQ27yKRIP5LvUYuHRityFM5XYHI66PUpEYZDUZl9Tt9e1/cz&#10;SnxgpmAKjMjpSXj6sLz7tKjtXAyhBFUIRxDE+Hltc1qGYOdZ5nkpNPM9sMJgUILTLKDr9lnhWI3o&#10;WmXDfn+S1eAK64AL7/H2qQ3SZcKXUvDwLKUXgaicYm8hnS6du3hmywWb7x2zZcW7Ntg/dKFZZbDo&#10;BeqJBUYOrvoLSlfcgQcZehx0BlJWXKQZcJpB/49ptiWzIs2C5Hh7ocn/P1j+47i1L46E5is0KGAk&#10;pLZ+7vEyztNIp+MXOyUYRwpPF9pEEwjHy+l4OBtPMMQxNpmNhlN0ECe7/m6dD98EaBKNnDrUJdHF&#10;jhsf2tRzSqxmYF0plbRRhtSI+nncTz9cIgiuDNa4Nhut0OyaboIdFCcczEGrubd8XWHxDfPhhTkU&#10;GRvGxQ3PeEgFWAQ6i5IS3K+P7mM+co9RSmpcmpz6nwfmBCXqu0FVvgxGo7hlyRmNp0N03G1kdxsx&#10;B/0IuJcDfCKWJzPmB3U2pQP9jvu9ilUxxAzH2jkNZ/MxtKuM74OL1Sol4V5ZFjZma3mEjnRGal+b&#10;d+Zsx39A6dasEG/2IxXa1FaH1SGArJJEkd+W1I52XMkkcvd84s7f+inr+siXvwEAAP//AwBQSwME&#10;FAAGAAgAAAAhAIWYFDvjAAAADQEAAA8AAABkcnMvZG93bnJldi54bWxMj8FOwzAQRO9I/IO1lbi1&#10;dlKIqhCnqiJVSAgOLb1wc2I3iWqvQ+y2ga9ne4Lb7s5o9k2xnpxlFzOG3qOEZCGAGWy87rGVcPjY&#10;zlfAQlSolfVoJHybAOvy/q5QufZX3JnLPraMQjDkSkIX45BzHprOOBUWfjBI2tGPTkVax5brUV0p&#10;3FmeCpFxp3qkD50aTNWZ5rQ/Owmv1fZd7erUrX5s9fJ23Axfh88nKR9m0+YZWDRT/DPDDZ/QoSSm&#10;2p9RB2YlzJN0uSSvhPSRSt0cIkvpUtOUiCQDXhb8f4vyFwAA//8DAFBLAQItABQABgAIAAAAIQC2&#10;gziS/gAAAOEBAAATAAAAAAAAAAAAAAAAAAAAAABbQ29udGVudF9UeXBlc10ueG1sUEsBAi0AFAAG&#10;AAgAAAAhADj9If/WAAAAlAEAAAsAAAAAAAAAAAAAAAAALwEAAF9yZWxzLy5yZWxzUEsBAi0AFAAG&#10;AAgAAAAhAG9dYXoWAgAALAQAAA4AAAAAAAAAAAAAAAAALgIAAGRycy9lMm9Eb2MueG1sUEsBAi0A&#10;FAAGAAgAAAAhAIWYFDvjAAAADQEAAA8AAAAAAAAAAAAAAAAAcAQAAGRycy9kb3ducmV2LnhtbFBL&#10;BQYAAAAABAAEAPMAAACABQAAAAA=&#10;" filled="f" stroked="f" strokeweight=".5pt">
                <v:textbox>
                  <w:txbxContent>
                    <w:p w14:paraId="7F8C53A8"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BLUEPRINT</w:t>
                      </w:r>
                    </w:p>
                    <w:p w14:paraId="45724F4A"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for</w:t>
                      </w:r>
                    </w:p>
                    <w:p w14:paraId="4D589C14"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BUILDING</w:t>
                      </w:r>
                    </w:p>
                    <w:p w14:paraId="5B688F12" w14:textId="77777777" w:rsidR="00313EA7" w:rsidRPr="00200205" w:rsidRDefault="00313EA7" w:rsidP="00E95499">
                      <w:pPr>
                        <w:pStyle w:val="Title"/>
                        <w:jc w:val="center"/>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a</w:t>
                      </w:r>
                    </w:p>
                    <w:p w14:paraId="55457D47" w14:textId="77777777" w:rsidR="00313EA7" w:rsidRPr="00200205" w:rsidRDefault="00313EA7">
                      <w:pPr>
                        <w:pStyle w:val="Title"/>
                        <w:jc w:val="center"/>
                        <w:rPr>
                          <w:rFonts w:cstheme="minorHAnsi"/>
                          <w:b/>
                          <w:color w:val="262626" w:themeColor="text1" w:themeTint="D9"/>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0205">
                        <w:rPr>
                          <w:rFonts w:asciiTheme="minorHAnsi" w:hAnsiTheme="minorHAnsi" w:cstheme="minorHAnsi"/>
                          <w:b/>
                          <w:color w:val="262626" w:themeColor="text1" w:themeTint="D9"/>
                          <w:spacing w:val="0"/>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BETTER PROPOSAL</w:t>
                      </w:r>
                    </w:p>
                  </w:txbxContent>
                </v:textbox>
                <w10:wrap type="square" anchorx="margin"/>
              </v:shape>
            </w:pict>
          </mc:Fallback>
        </mc:AlternateContent>
      </w:r>
      <w:r w:rsidR="007C3858">
        <w:rPr>
          <w:rFonts w:asciiTheme="minorHAnsi" w:hAnsiTheme="minorHAnsi" w:cstheme="minorHAnsi"/>
          <w:b/>
          <w:bCs/>
          <w:noProof/>
        </w:rPr>
        <w:drawing>
          <wp:anchor distT="0" distB="0" distL="114300" distR="114300" simplePos="0" relativeHeight="251658241" behindDoc="1" locked="0" layoutInCell="1" allowOverlap="1" wp14:anchorId="44298A63" wp14:editId="20F201BB">
            <wp:simplePos x="0" y="0"/>
            <wp:positionH relativeFrom="page">
              <wp:align>right</wp:align>
            </wp:positionH>
            <wp:positionV relativeFrom="paragraph">
              <wp:posOffset>-919686</wp:posOffset>
            </wp:positionV>
            <wp:extent cx="7769757" cy="10057877"/>
            <wp:effectExtent l="0" t="0" r="3175" b="635"/>
            <wp:wrapNone/>
            <wp:docPr id="16" name="Picture 16"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8F1BFE">
        <w:rPr>
          <w:rFonts w:asciiTheme="minorHAnsi" w:hAnsiTheme="minorHAnsi" w:cstheme="minorHAnsi"/>
          <w:b/>
          <w:bCs/>
        </w:rPr>
        <w:t xml:space="preserve"> </w:t>
      </w:r>
    </w:p>
    <w:p w14:paraId="32705450" w14:textId="6D5B5E09" w:rsidR="00313EA7" w:rsidRDefault="00313EA7" w:rsidP="003C2EDF">
      <w:pPr>
        <w:pStyle w:val="NormalWeb"/>
        <w:spacing w:before="0" w:beforeAutospacing="0" w:after="360" w:afterAutospacing="0"/>
        <w:jc w:val="both"/>
        <w:rPr>
          <w:rFonts w:asciiTheme="minorHAnsi" w:hAnsiTheme="minorHAnsi" w:cstheme="minorHAnsi"/>
          <w:color w:val="0070C0"/>
          <w:sz w:val="52"/>
          <w:szCs w:val="52"/>
        </w:rPr>
      </w:pPr>
    </w:p>
    <w:p w14:paraId="506EA6B7" w14:textId="02372B5D" w:rsidR="00230ED7" w:rsidRPr="00B723C9" w:rsidRDefault="009F1771" w:rsidP="003C2EDF">
      <w:pPr>
        <w:pStyle w:val="NormalWeb"/>
        <w:spacing w:before="0" w:beforeAutospacing="0" w:after="360" w:afterAutospacing="0"/>
        <w:jc w:val="both"/>
        <w:rPr>
          <w:rFonts w:asciiTheme="minorHAnsi" w:hAnsiTheme="minorHAnsi" w:cstheme="minorHAnsi"/>
          <w:color w:val="3A3A3A"/>
          <w:sz w:val="52"/>
          <w:szCs w:val="52"/>
        </w:rPr>
      </w:pPr>
      <w:r>
        <w:rPr>
          <w:rFonts w:asciiTheme="minorHAnsi" w:hAnsiTheme="minorHAnsi" w:cstheme="minorHAnsi"/>
          <w:b/>
          <w:bCs/>
          <w:noProof/>
        </w:rPr>
        <w:drawing>
          <wp:anchor distT="0" distB="0" distL="114300" distR="114300" simplePos="0" relativeHeight="251658242" behindDoc="1" locked="0" layoutInCell="1" allowOverlap="1" wp14:anchorId="77D2FD32" wp14:editId="161741C8">
            <wp:simplePos x="0" y="0"/>
            <wp:positionH relativeFrom="page">
              <wp:align>right</wp:align>
            </wp:positionH>
            <wp:positionV relativeFrom="paragraph">
              <wp:posOffset>-912495</wp:posOffset>
            </wp:positionV>
            <wp:extent cx="7769757" cy="10057877"/>
            <wp:effectExtent l="0" t="0" r="3175" b="635"/>
            <wp:wrapNone/>
            <wp:docPr id="28" name="Picture 28"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mt="20000"/>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FF7DBE" w:rsidRPr="00CC7867">
        <w:rPr>
          <w:rFonts w:asciiTheme="minorHAnsi" w:hAnsiTheme="minorHAnsi" w:cstheme="minorHAnsi"/>
          <w:color w:val="0070C0"/>
          <w:sz w:val="52"/>
          <w:szCs w:val="52"/>
        </w:rPr>
        <w:t xml:space="preserve">Before </w:t>
      </w:r>
      <w:r w:rsidR="00C12972" w:rsidRPr="00CC7867">
        <w:rPr>
          <w:rFonts w:asciiTheme="minorHAnsi" w:hAnsiTheme="minorHAnsi" w:cstheme="minorHAnsi"/>
          <w:color w:val="0070C0"/>
          <w:sz w:val="52"/>
          <w:szCs w:val="52"/>
        </w:rPr>
        <w:t>Y</w:t>
      </w:r>
      <w:r w:rsidR="00FF7DBE" w:rsidRPr="00CC7867">
        <w:rPr>
          <w:rFonts w:asciiTheme="minorHAnsi" w:hAnsiTheme="minorHAnsi" w:cstheme="minorHAnsi"/>
          <w:color w:val="0070C0"/>
          <w:sz w:val="52"/>
          <w:szCs w:val="52"/>
        </w:rPr>
        <w:t xml:space="preserve">ou </w:t>
      </w:r>
      <w:r w:rsidR="00C12972" w:rsidRPr="00CC7867">
        <w:rPr>
          <w:rFonts w:asciiTheme="minorHAnsi" w:hAnsiTheme="minorHAnsi" w:cstheme="minorHAnsi"/>
          <w:color w:val="0070C0"/>
          <w:sz w:val="52"/>
          <w:szCs w:val="52"/>
        </w:rPr>
        <w:t>S</w:t>
      </w:r>
      <w:r w:rsidR="00FF7DBE" w:rsidRPr="00CC7867">
        <w:rPr>
          <w:rFonts w:asciiTheme="minorHAnsi" w:hAnsiTheme="minorHAnsi" w:cstheme="minorHAnsi"/>
          <w:color w:val="0070C0"/>
          <w:sz w:val="52"/>
          <w:szCs w:val="52"/>
        </w:rPr>
        <w:t>tart</w:t>
      </w:r>
      <w:r w:rsidR="009714D7" w:rsidRPr="00CC7867">
        <w:rPr>
          <w:rFonts w:asciiTheme="minorHAnsi" w:hAnsiTheme="minorHAnsi" w:cstheme="minorHAnsi"/>
          <w:color w:val="0070C0"/>
          <w:sz w:val="52"/>
          <w:szCs w:val="52"/>
        </w:rPr>
        <w:t xml:space="preserve"> </w:t>
      </w:r>
      <w:r w:rsidR="00C12972" w:rsidRPr="00CC7867">
        <w:rPr>
          <w:rFonts w:asciiTheme="minorHAnsi" w:hAnsiTheme="minorHAnsi" w:cstheme="minorHAnsi"/>
          <w:color w:val="0070C0"/>
          <w:sz w:val="52"/>
          <w:szCs w:val="52"/>
        </w:rPr>
        <w:t>B</w:t>
      </w:r>
      <w:r w:rsidR="009714D7" w:rsidRPr="00CC7867">
        <w:rPr>
          <w:rFonts w:asciiTheme="minorHAnsi" w:hAnsiTheme="minorHAnsi" w:cstheme="minorHAnsi"/>
          <w:color w:val="0070C0"/>
          <w:sz w:val="52"/>
          <w:szCs w:val="52"/>
        </w:rPr>
        <w:t>uilding</w:t>
      </w:r>
    </w:p>
    <w:p w14:paraId="435C8733" w14:textId="25831C61" w:rsidR="004D5572" w:rsidRPr="005633B1" w:rsidRDefault="004D5572" w:rsidP="003C2EDF">
      <w:pPr>
        <w:pStyle w:val="NormalWeb"/>
        <w:spacing w:before="0" w:beforeAutospacing="0" w:after="360" w:afterAutospacing="0"/>
        <w:jc w:val="both"/>
        <w:rPr>
          <w:rFonts w:asciiTheme="minorHAnsi" w:hAnsiTheme="minorHAnsi" w:cstheme="minorHAnsi"/>
          <w:color w:val="3A3A3A"/>
          <w:sz w:val="28"/>
          <w:szCs w:val="28"/>
        </w:rPr>
      </w:pPr>
      <w:r w:rsidRPr="005633B1">
        <w:rPr>
          <w:rFonts w:asciiTheme="minorHAnsi" w:hAnsiTheme="minorHAnsi" w:cstheme="minorHAnsi"/>
          <w:color w:val="3A3A3A"/>
          <w:sz w:val="28"/>
          <w:szCs w:val="28"/>
        </w:rPr>
        <w:t xml:space="preserve">Small and medium size construction companies struggle with preparing detailed and accurate proposals. This problem isn’t restricted only to small companies. It begins there, but </w:t>
      </w:r>
      <w:r w:rsidR="00706714">
        <w:rPr>
          <w:rFonts w:asciiTheme="minorHAnsi" w:hAnsiTheme="minorHAnsi" w:cstheme="minorHAnsi"/>
          <w:color w:val="3A3A3A"/>
          <w:sz w:val="28"/>
          <w:szCs w:val="28"/>
        </w:rPr>
        <w:t xml:space="preserve">as companies grow it </w:t>
      </w:r>
      <w:r w:rsidRPr="005633B1">
        <w:rPr>
          <w:rFonts w:asciiTheme="minorHAnsi" w:hAnsiTheme="minorHAnsi" w:cstheme="minorHAnsi"/>
          <w:color w:val="3A3A3A"/>
          <w:sz w:val="28"/>
          <w:szCs w:val="28"/>
        </w:rPr>
        <w:t xml:space="preserve">only gets worse until they either get big enough to absorb the cost of guessing or give up trying and </w:t>
      </w:r>
      <w:r w:rsidR="00496A49">
        <w:rPr>
          <w:rFonts w:asciiTheme="minorHAnsi" w:hAnsiTheme="minorHAnsi" w:cstheme="minorHAnsi"/>
          <w:color w:val="3A3A3A"/>
          <w:sz w:val="28"/>
          <w:szCs w:val="28"/>
        </w:rPr>
        <w:t>go out of business</w:t>
      </w:r>
      <w:r w:rsidRPr="005633B1">
        <w:rPr>
          <w:rFonts w:asciiTheme="minorHAnsi" w:hAnsiTheme="minorHAnsi" w:cstheme="minorHAnsi"/>
          <w:color w:val="3A3A3A"/>
          <w:sz w:val="28"/>
          <w:szCs w:val="28"/>
        </w:rPr>
        <w:t>.</w:t>
      </w:r>
    </w:p>
    <w:p w14:paraId="4FBB94D4" w14:textId="57995474" w:rsidR="004D5572" w:rsidRPr="005633B1" w:rsidRDefault="004D5572" w:rsidP="003C2EDF">
      <w:pPr>
        <w:pStyle w:val="NormalWeb"/>
        <w:spacing w:before="0" w:beforeAutospacing="0" w:after="360" w:afterAutospacing="0"/>
        <w:jc w:val="both"/>
        <w:rPr>
          <w:rFonts w:asciiTheme="minorHAnsi" w:hAnsiTheme="minorHAnsi" w:cstheme="minorHAnsi"/>
          <w:color w:val="3A3A3A"/>
          <w:sz w:val="28"/>
          <w:szCs w:val="28"/>
        </w:rPr>
      </w:pPr>
      <w:r w:rsidRPr="005633B1">
        <w:rPr>
          <w:rFonts w:asciiTheme="minorHAnsi" w:hAnsiTheme="minorHAnsi" w:cstheme="minorHAnsi"/>
          <w:color w:val="3A3A3A"/>
          <w:sz w:val="28"/>
          <w:szCs w:val="28"/>
        </w:rPr>
        <w:t xml:space="preserve">When I started doing construction </w:t>
      </w:r>
      <w:r w:rsidR="0044630D">
        <w:rPr>
          <w:rFonts w:asciiTheme="minorHAnsi" w:hAnsiTheme="minorHAnsi" w:cstheme="minorHAnsi"/>
          <w:color w:val="3A3A3A"/>
          <w:sz w:val="28"/>
          <w:szCs w:val="28"/>
        </w:rPr>
        <w:t>more than</w:t>
      </w:r>
      <w:r w:rsidR="00E456B4">
        <w:rPr>
          <w:rFonts w:asciiTheme="minorHAnsi" w:hAnsiTheme="minorHAnsi" w:cstheme="minorHAnsi"/>
          <w:color w:val="3A3A3A"/>
          <w:sz w:val="28"/>
          <w:szCs w:val="28"/>
        </w:rPr>
        <w:t xml:space="preserve"> </w:t>
      </w:r>
      <w:r w:rsidRPr="005633B1">
        <w:rPr>
          <w:rFonts w:asciiTheme="minorHAnsi" w:hAnsiTheme="minorHAnsi" w:cstheme="minorHAnsi"/>
          <w:color w:val="3A3A3A"/>
          <w:sz w:val="28"/>
          <w:szCs w:val="28"/>
        </w:rPr>
        <w:t xml:space="preserve">forty years ago, I had no clue how to prepare proposals and like every other small construction company…I guessed. I used a common method </w:t>
      </w:r>
      <w:r w:rsidR="005A5A79" w:rsidRPr="005633B1">
        <w:rPr>
          <w:rFonts w:asciiTheme="minorHAnsi" w:hAnsiTheme="minorHAnsi" w:cstheme="minorHAnsi"/>
          <w:color w:val="3A3A3A"/>
          <w:sz w:val="28"/>
          <w:szCs w:val="28"/>
        </w:rPr>
        <w:t>called</w:t>
      </w:r>
      <w:r w:rsidRPr="005633B1">
        <w:rPr>
          <w:rFonts w:asciiTheme="minorHAnsi" w:hAnsiTheme="minorHAnsi" w:cstheme="minorHAnsi"/>
          <w:color w:val="3A3A3A"/>
          <w:sz w:val="28"/>
          <w:szCs w:val="28"/>
        </w:rPr>
        <w:t xml:space="preserve"> trial and error. Doing proposals this way is a real </w:t>
      </w:r>
      <w:proofErr w:type="gramStart"/>
      <w:r w:rsidRPr="005633B1">
        <w:rPr>
          <w:rFonts w:asciiTheme="minorHAnsi" w:hAnsiTheme="minorHAnsi" w:cstheme="minorHAnsi"/>
          <w:color w:val="3A3A3A"/>
          <w:sz w:val="28"/>
          <w:szCs w:val="28"/>
        </w:rPr>
        <w:t>crap</w:t>
      </w:r>
      <w:proofErr w:type="gramEnd"/>
      <w:r w:rsidRPr="005633B1">
        <w:rPr>
          <w:rFonts w:asciiTheme="minorHAnsi" w:hAnsiTheme="minorHAnsi" w:cstheme="minorHAnsi"/>
          <w:color w:val="3A3A3A"/>
          <w:sz w:val="28"/>
          <w:szCs w:val="28"/>
        </w:rPr>
        <w:t xml:space="preserve"> shoot and leave</w:t>
      </w:r>
      <w:r w:rsidR="005C2BD1">
        <w:rPr>
          <w:rFonts w:asciiTheme="minorHAnsi" w:hAnsiTheme="minorHAnsi" w:cstheme="minorHAnsi"/>
          <w:color w:val="3A3A3A"/>
          <w:sz w:val="28"/>
          <w:szCs w:val="28"/>
        </w:rPr>
        <w:t>s</w:t>
      </w:r>
      <w:r w:rsidR="00732028">
        <w:rPr>
          <w:rFonts w:asciiTheme="minorHAnsi" w:hAnsiTheme="minorHAnsi" w:cstheme="minorHAnsi"/>
          <w:color w:val="3A3A3A"/>
          <w:sz w:val="28"/>
          <w:szCs w:val="28"/>
        </w:rPr>
        <w:t xml:space="preserve"> r</w:t>
      </w:r>
      <w:r w:rsidRPr="005633B1">
        <w:rPr>
          <w:rFonts w:asciiTheme="minorHAnsi" w:hAnsiTheme="minorHAnsi" w:cstheme="minorHAnsi"/>
          <w:color w:val="3A3A3A"/>
          <w:sz w:val="28"/>
          <w:szCs w:val="28"/>
        </w:rPr>
        <w:t>oom for mistakes.</w:t>
      </w:r>
      <w:r w:rsidR="002B4176" w:rsidRPr="002B4176">
        <w:rPr>
          <w:noProof/>
        </w:rPr>
        <w:t xml:space="preserve"> </w:t>
      </w:r>
    </w:p>
    <w:p w14:paraId="5E55F6A5" w14:textId="67B1DE06" w:rsidR="00024AB5" w:rsidRPr="001871B7" w:rsidRDefault="000449BF" w:rsidP="003C2EDF">
      <w:pPr>
        <w:jc w:val="both"/>
        <w:rPr>
          <w:color w:val="0070C0"/>
          <w:sz w:val="36"/>
          <w:szCs w:val="36"/>
        </w:rPr>
      </w:pPr>
      <w:r w:rsidRPr="00CC7867">
        <w:rPr>
          <w:color w:val="0070C0"/>
          <w:sz w:val="36"/>
          <w:szCs w:val="36"/>
        </w:rPr>
        <w:t>Preparing accurate proposals that communicate clearly doesn’t have to be a roll of the dice.</w:t>
      </w:r>
    </w:p>
    <w:p w14:paraId="31CC98CF" w14:textId="7501212A" w:rsidR="00547D59" w:rsidRPr="003A1609" w:rsidRDefault="00547D59" w:rsidP="003C2EDF">
      <w:pPr>
        <w:pStyle w:val="NormalWeb"/>
        <w:spacing w:before="0" w:beforeAutospacing="0" w:after="360" w:afterAutospacing="0"/>
        <w:jc w:val="both"/>
        <w:rPr>
          <w:rFonts w:asciiTheme="minorHAnsi" w:hAnsiTheme="minorHAnsi" w:cstheme="minorHAnsi"/>
          <w:color w:val="3A3A3A"/>
          <w:sz w:val="16"/>
          <w:szCs w:val="16"/>
        </w:rPr>
      </w:pPr>
    </w:p>
    <w:p w14:paraId="438041E1" w14:textId="0A8E427E" w:rsidR="001729FC" w:rsidRDefault="001729FC" w:rsidP="003C2EDF">
      <w:pPr>
        <w:pStyle w:val="NormalWeb"/>
        <w:spacing w:before="0" w:beforeAutospacing="0" w:after="360" w:afterAutospacing="0"/>
        <w:jc w:val="both"/>
        <w:rPr>
          <w:rFonts w:asciiTheme="minorHAnsi" w:hAnsiTheme="minorHAnsi" w:cstheme="minorHAnsi"/>
          <w:color w:val="3A3A3A"/>
          <w:sz w:val="28"/>
          <w:szCs w:val="28"/>
        </w:rPr>
      </w:pPr>
      <w:r w:rsidRPr="00350506">
        <w:rPr>
          <w:rFonts w:asciiTheme="minorHAnsi" w:hAnsiTheme="minorHAnsi" w:cstheme="minorHAnsi"/>
          <w:color w:val="3A3A3A"/>
          <w:sz w:val="28"/>
          <w:szCs w:val="28"/>
        </w:rPr>
        <w:t>I</w:t>
      </w:r>
      <w:r w:rsidR="008C4602">
        <w:rPr>
          <w:rFonts w:asciiTheme="minorHAnsi" w:hAnsiTheme="minorHAnsi" w:cstheme="minorHAnsi"/>
          <w:color w:val="3A3A3A"/>
          <w:sz w:val="28"/>
          <w:szCs w:val="28"/>
        </w:rPr>
        <w:t>’ve</w:t>
      </w:r>
      <w:r w:rsidRPr="00350506">
        <w:rPr>
          <w:rFonts w:asciiTheme="minorHAnsi" w:hAnsiTheme="minorHAnsi" w:cstheme="minorHAnsi"/>
          <w:color w:val="3A3A3A"/>
          <w:sz w:val="28"/>
          <w:szCs w:val="28"/>
        </w:rPr>
        <w:t xml:space="preserve"> tried s</w:t>
      </w:r>
      <w:r>
        <w:rPr>
          <w:rFonts w:asciiTheme="minorHAnsi" w:hAnsiTheme="minorHAnsi" w:cstheme="minorHAnsi"/>
          <w:color w:val="3A3A3A"/>
          <w:sz w:val="28"/>
          <w:szCs w:val="28"/>
        </w:rPr>
        <w:t>everal</w:t>
      </w:r>
      <w:r w:rsidRPr="00350506">
        <w:rPr>
          <w:rFonts w:asciiTheme="minorHAnsi" w:hAnsiTheme="minorHAnsi" w:cstheme="minorHAnsi"/>
          <w:color w:val="3A3A3A"/>
          <w:sz w:val="28"/>
          <w:szCs w:val="28"/>
        </w:rPr>
        <w:t xml:space="preserve"> </w:t>
      </w:r>
      <w:r>
        <w:rPr>
          <w:rFonts w:asciiTheme="minorHAnsi" w:hAnsiTheme="minorHAnsi" w:cstheme="minorHAnsi"/>
          <w:color w:val="3A3A3A"/>
          <w:sz w:val="28"/>
          <w:szCs w:val="28"/>
        </w:rPr>
        <w:t xml:space="preserve">different </w:t>
      </w:r>
      <w:r w:rsidRPr="00350506">
        <w:rPr>
          <w:rFonts w:asciiTheme="minorHAnsi" w:hAnsiTheme="minorHAnsi" w:cstheme="minorHAnsi"/>
          <w:color w:val="3A3A3A"/>
          <w:sz w:val="28"/>
          <w:szCs w:val="28"/>
        </w:rPr>
        <w:t>computer estimating programs, but their numbers were based on national averages</w:t>
      </w:r>
      <w:r w:rsidR="00F2156B">
        <w:rPr>
          <w:rFonts w:asciiTheme="minorHAnsi" w:hAnsiTheme="minorHAnsi" w:cstheme="minorHAnsi"/>
          <w:color w:val="3A3A3A"/>
          <w:sz w:val="28"/>
          <w:szCs w:val="28"/>
        </w:rPr>
        <w:t xml:space="preserve"> which was inaccurate locally</w:t>
      </w:r>
      <w:r w:rsidR="00523A80">
        <w:rPr>
          <w:rFonts w:asciiTheme="minorHAnsi" w:hAnsiTheme="minorHAnsi" w:cstheme="minorHAnsi"/>
          <w:color w:val="3A3A3A"/>
          <w:sz w:val="28"/>
          <w:szCs w:val="28"/>
        </w:rPr>
        <w:t>.</w:t>
      </w:r>
      <w:r w:rsidRPr="00350506">
        <w:rPr>
          <w:rFonts w:asciiTheme="minorHAnsi" w:hAnsiTheme="minorHAnsi" w:cstheme="minorHAnsi"/>
          <w:color w:val="3A3A3A"/>
          <w:sz w:val="28"/>
          <w:szCs w:val="28"/>
        </w:rPr>
        <w:t xml:space="preserve"> </w:t>
      </w:r>
      <w:r w:rsidR="00DC0231">
        <w:rPr>
          <w:rFonts w:asciiTheme="minorHAnsi" w:hAnsiTheme="minorHAnsi" w:cstheme="minorHAnsi"/>
          <w:color w:val="3A3A3A"/>
          <w:sz w:val="28"/>
          <w:szCs w:val="28"/>
        </w:rPr>
        <w:t>T</w:t>
      </w:r>
      <w:r w:rsidR="00FD5FCB">
        <w:rPr>
          <w:rFonts w:asciiTheme="minorHAnsi" w:hAnsiTheme="minorHAnsi" w:cstheme="minorHAnsi"/>
          <w:color w:val="3A3A3A"/>
          <w:sz w:val="28"/>
          <w:szCs w:val="28"/>
        </w:rPr>
        <w:t>he</w:t>
      </w:r>
      <w:r w:rsidR="00C7374A">
        <w:rPr>
          <w:rFonts w:asciiTheme="minorHAnsi" w:hAnsiTheme="minorHAnsi" w:cstheme="minorHAnsi"/>
          <w:color w:val="3A3A3A"/>
          <w:sz w:val="28"/>
          <w:szCs w:val="28"/>
        </w:rPr>
        <w:t>se</w:t>
      </w:r>
      <w:r w:rsidR="00FD5FCB">
        <w:rPr>
          <w:rFonts w:asciiTheme="minorHAnsi" w:hAnsiTheme="minorHAnsi" w:cstheme="minorHAnsi"/>
          <w:color w:val="3A3A3A"/>
          <w:sz w:val="28"/>
          <w:szCs w:val="28"/>
        </w:rPr>
        <w:t xml:space="preserve"> system</w:t>
      </w:r>
      <w:r w:rsidR="00C7374A">
        <w:rPr>
          <w:rFonts w:asciiTheme="minorHAnsi" w:hAnsiTheme="minorHAnsi" w:cstheme="minorHAnsi"/>
          <w:color w:val="3A3A3A"/>
          <w:sz w:val="28"/>
          <w:szCs w:val="28"/>
        </w:rPr>
        <w:t>s</w:t>
      </w:r>
      <w:r w:rsidR="00FD5FCB">
        <w:rPr>
          <w:rFonts w:asciiTheme="minorHAnsi" w:hAnsiTheme="minorHAnsi" w:cstheme="minorHAnsi"/>
          <w:color w:val="3A3A3A"/>
          <w:sz w:val="28"/>
          <w:szCs w:val="28"/>
        </w:rPr>
        <w:t xml:space="preserve"> w</w:t>
      </w:r>
      <w:r w:rsidR="00C7374A">
        <w:rPr>
          <w:rFonts w:asciiTheme="minorHAnsi" w:hAnsiTheme="minorHAnsi" w:cstheme="minorHAnsi"/>
          <w:color w:val="3A3A3A"/>
          <w:sz w:val="28"/>
          <w:szCs w:val="28"/>
        </w:rPr>
        <w:t>ere</w:t>
      </w:r>
      <w:r w:rsidR="00FD5FCB">
        <w:rPr>
          <w:rFonts w:asciiTheme="minorHAnsi" w:hAnsiTheme="minorHAnsi" w:cstheme="minorHAnsi"/>
          <w:color w:val="3A3A3A"/>
          <w:sz w:val="28"/>
          <w:szCs w:val="28"/>
        </w:rPr>
        <w:t xml:space="preserve"> </w:t>
      </w:r>
      <w:r w:rsidRPr="00350506">
        <w:rPr>
          <w:rFonts w:asciiTheme="minorHAnsi" w:hAnsiTheme="minorHAnsi" w:cstheme="minorHAnsi"/>
          <w:color w:val="3A3A3A"/>
          <w:sz w:val="28"/>
          <w:szCs w:val="28"/>
        </w:rPr>
        <w:t xml:space="preserve">hard </w:t>
      </w:r>
      <w:r w:rsidR="00831040">
        <w:rPr>
          <w:rFonts w:asciiTheme="minorHAnsi" w:hAnsiTheme="minorHAnsi" w:cstheme="minorHAnsi"/>
          <w:color w:val="3A3A3A"/>
          <w:sz w:val="28"/>
          <w:szCs w:val="28"/>
        </w:rPr>
        <w:t xml:space="preserve">or </w:t>
      </w:r>
      <w:r w:rsidR="00644EA6">
        <w:rPr>
          <w:rFonts w:asciiTheme="minorHAnsi" w:hAnsiTheme="minorHAnsi" w:cstheme="minorHAnsi"/>
          <w:color w:val="3A3A3A"/>
          <w:sz w:val="28"/>
          <w:szCs w:val="28"/>
        </w:rPr>
        <w:t>im</w:t>
      </w:r>
      <w:r w:rsidR="00F06F77">
        <w:rPr>
          <w:rFonts w:asciiTheme="minorHAnsi" w:hAnsiTheme="minorHAnsi" w:cstheme="minorHAnsi"/>
          <w:color w:val="3A3A3A"/>
          <w:sz w:val="28"/>
          <w:szCs w:val="28"/>
        </w:rPr>
        <w:t xml:space="preserve">possible </w:t>
      </w:r>
      <w:r w:rsidRPr="00350506">
        <w:rPr>
          <w:rFonts w:asciiTheme="minorHAnsi" w:hAnsiTheme="minorHAnsi" w:cstheme="minorHAnsi"/>
          <w:color w:val="3A3A3A"/>
          <w:sz w:val="28"/>
          <w:szCs w:val="28"/>
        </w:rPr>
        <w:t xml:space="preserve">to modify </w:t>
      </w:r>
      <w:r>
        <w:rPr>
          <w:rFonts w:asciiTheme="minorHAnsi" w:hAnsiTheme="minorHAnsi" w:cstheme="minorHAnsi"/>
          <w:color w:val="3A3A3A"/>
          <w:sz w:val="28"/>
          <w:szCs w:val="28"/>
        </w:rPr>
        <w:t xml:space="preserve">or customize </w:t>
      </w:r>
      <w:r w:rsidR="00F64F02">
        <w:rPr>
          <w:rFonts w:asciiTheme="minorHAnsi" w:hAnsiTheme="minorHAnsi" w:cstheme="minorHAnsi"/>
          <w:color w:val="3A3A3A"/>
          <w:sz w:val="28"/>
          <w:szCs w:val="28"/>
        </w:rPr>
        <w:t xml:space="preserve">to </w:t>
      </w:r>
      <w:r w:rsidR="00616055">
        <w:rPr>
          <w:rFonts w:asciiTheme="minorHAnsi" w:hAnsiTheme="minorHAnsi" w:cstheme="minorHAnsi"/>
          <w:color w:val="3A3A3A"/>
          <w:sz w:val="28"/>
          <w:szCs w:val="28"/>
        </w:rPr>
        <w:t>meet my needs</w:t>
      </w:r>
      <w:r w:rsidR="00706714">
        <w:rPr>
          <w:rFonts w:asciiTheme="minorHAnsi" w:hAnsiTheme="minorHAnsi" w:cstheme="minorHAnsi"/>
          <w:color w:val="3A3A3A"/>
          <w:sz w:val="28"/>
          <w:szCs w:val="28"/>
        </w:rPr>
        <w:t>.</w:t>
      </w:r>
    </w:p>
    <w:p w14:paraId="6A497908" w14:textId="0BF16B31" w:rsidR="004D5572" w:rsidRPr="005633B1" w:rsidRDefault="00BC378C" w:rsidP="003C2EDF">
      <w:pPr>
        <w:pStyle w:val="NormalWeb"/>
        <w:spacing w:before="0" w:beforeAutospacing="0" w:after="360" w:afterAutospacing="0"/>
        <w:jc w:val="both"/>
        <w:rPr>
          <w:rFonts w:asciiTheme="minorHAnsi" w:hAnsiTheme="minorHAnsi" w:cstheme="minorHAnsi"/>
          <w:color w:val="3A3A3A"/>
          <w:sz w:val="28"/>
          <w:szCs w:val="28"/>
        </w:rPr>
      </w:pPr>
      <w:r>
        <w:rPr>
          <w:rFonts w:asciiTheme="minorHAnsi" w:hAnsiTheme="minorHAnsi" w:cstheme="minorHAnsi"/>
          <w:color w:val="3A3A3A"/>
          <w:sz w:val="28"/>
          <w:szCs w:val="28"/>
        </w:rPr>
        <w:t>It was at that point</w:t>
      </w:r>
      <w:r w:rsidR="004D5572" w:rsidRPr="005633B1">
        <w:rPr>
          <w:rFonts w:asciiTheme="minorHAnsi" w:hAnsiTheme="minorHAnsi" w:cstheme="minorHAnsi"/>
          <w:color w:val="3A3A3A"/>
          <w:sz w:val="28"/>
          <w:szCs w:val="28"/>
        </w:rPr>
        <w:t xml:space="preserve"> I began working on a proposal system that worked </w:t>
      </w:r>
      <w:r w:rsidR="00E06450">
        <w:rPr>
          <w:rFonts w:asciiTheme="minorHAnsi" w:hAnsiTheme="minorHAnsi" w:cstheme="minorHAnsi"/>
          <w:color w:val="3A3A3A"/>
          <w:sz w:val="28"/>
          <w:szCs w:val="28"/>
        </w:rPr>
        <w:t>the way I wanted it to</w:t>
      </w:r>
      <w:r w:rsidR="004D5572" w:rsidRPr="005633B1">
        <w:rPr>
          <w:rFonts w:asciiTheme="minorHAnsi" w:hAnsiTheme="minorHAnsi" w:cstheme="minorHAnsi"/>
          <w:color w:val="3A3A3A"/>
          <w:sz w:val="28"/>
          <w:szCs w:val="28"/>
        </w:rPr>
        <w:t>. It</w:t>
      </w:r>
      <w:r w:rsidR="00F71F1C">
        <w:rPr>
          <w:rFonts w:asciiTheme="minorHAnsi" w:hAnsiTheme="minorHAnsi" w:cstheme="minorHAnsi"/>
          <w:color w:val="3A3A3A"/>
          <w:sz w:val="28"/>
          <w:szCs w:val="28"/>
        </w:rPr>
        <w:t>’</w:t>
      </w:r>
      <w:r w:rsidR="004D5572" w:rsidRPr="005633B1">
        <w:rPr>
          <w:rFonts w:asciiTheme="minorHAnsi" w:hAnsiTheme="minorHAnsi" w:cstheme="minorHAnsi"/>
          <w:color w:val="3A3A3A"/>
          <w:sz w:val="28"/>
          <w:szCs w:val="28"/>
        </w:rPr>
        <w:t>s gone through</w:t>
      </w:r>
      <w:r w:rsidR="00FC1E84">
        <w:rPr>
          <w:rFonts w:asciiTheme="minorHAnsi" w:hAnsiTheme="minorHAnsi" w:cstheme="minorHAnsi"/>
          <w:color w:val="3A3A3A"/>
          <w:sz w:val="28"/>
          <w:szCs w:val="28"/>
        </w:rPr>
        <w:t xml:space="preserve"> a lot of</w:t>
      </w:r>
      <w:r w:rsidR="006B79FD">
        <w:rPr>
          <w:rFonts w:asciiTheme="minorHAnsi" w:hAnsiTheme="minorHAnsi" w:cstheme="minorHAnsi"/>
          <w:color w:val="3A3A3A"/>
          <w:sz w:val="28"/>
          <w:szCs w:val="28"/>
        </w:rPr>
        <w:t xml:space="preserve"> modifying and updating </w:t>
      </w:r>
      <w:r w:rsidR="004D5572" w:rsidRPr="005633B1">
        <w:rPr>
          <w:rFonts w:asciiTheme="minorHAnsi" w:hAnsiTheme="minorHAnsi" w:cstheme="minorHAnsi"/>
          <w:color w:val="3A3A3A"/>
          <w:sz w:val="28"/>
          <w:szCs w:val="28"/>
        </w:rPr>
        <w:t xml:space="preserve">to become what it is now. Over the </w:t>
      </w:r>
      <w:r w:rsidR="004D5572" w:rsidRPr="00CF283E">
        <w:rPr>
          <w:rFonts w:asciiTheme="minorHAnsi" w:hAnsiTheme="minorHAnsi" w:cstheme="minorHAnsi"/>
          <w:color w:val="3A3A3A"/>
          <w:sz w:val="28"/>
          <w:szCs w:val="28"/>
        </w:rPr>
        <w:t xml:space="preserve">years I’ve been asked by other contractors </w:t>
      </w:r>
      <w:r w:rsidR="007C6190" w:rsidRPr="00CF283E">
        <w:rPr>
          <w:rFonts w:asciiTheme="minorHAnsi" w:hAnsiTheme="minorHAnsi" w:cstheme="minorHAnsi"/>
          <w:color w:val="3A3A3A"/>
          <w:sz w:val="28"/>
          <w:szCs w:val="28"/>
        </w:rPr>
        <w:t>how I d</w:t>
      </w:r>
      <w:r w:rsidR="00D63F07" w:rsidRPr="00CF283E">
        <w:rPr>
          <w:rFonts w:asciiTheme="minorHAnsi" w:hAnsiTheme="minorHAnsi" w:cstheme="minorHAnsi"/>
          <w:color w:val="3A3A3A"/>
          <w:sz w:val="28"/>
          <w:szCs w:val="28"/>
        </w:rPr>
        <w:t>o</w:t>
      </w:r>
      <w:r w:rsidR="007C6190" w:rsidRPr="00CF283E">
        <w:rPr>
          <w:rFonts w:asciiTheme="minorHAnsi" w:hAnsiTheme="minorHAnsi" w:cstheme="minorHAnsi"/>
          <w:color w:val="3A3A3A"/>
          <w:sz w:val="28"/>
          <w:szCs w:val="28"/>
        </w:rPr>
        <w:t xml:space="preserve"> my</w:t>
      </w:r>
      <w:r w:rsidR="004D5572" w:rsidRPr="00CF283E">
        <w:rPr>
          <w:rFonts w:asciiTheme="minorHAnsi" w:hAnsiTheme="minorHAnsi" w:cstheme="minorHAnsi"/>
          <w:color w:val="3A3A3A"/>
          <w:sz w:val="28"/>
          <w:szCs w:val="28"/>
        </w:rPr>
        <w:t xml:space="preserve"> proposals</w:t>
      </w:r>
      <w:r w:rsidR="00CE39B2" w:rsidRPr="00CF283E">
        <w:rPr>
          <w:rFonts w:asciiTheme="minorHAnsi" w:hAnsiTheme="minorHAnsi" w:cstheme="minorHAnsi"/>
          <w:color w:val="3A3A3A"/>
          <w:sz w:val="28"/>
          <w:szCs w:val="28"/>
        </w:rPr>
        <w:t xml:space="preserve"> and where I got</w:t>
      </w:r>
      <w:r w:rsidR="00381F11" w:rsidRPr="00CF283E">
        <w:rPr>
          <w:rFonts w:asciiTheme="minorHAnsi" w:hAnsiTheme="minorHAnsi" w:cstheme="minorHAnsi"/>
          <w:color w:val="3A3A3A"/>
          <w:sz w:val="28"/>
          <w:szCs w:val="28"/>
        </w:rPr>
        <w:t xml:space="preserve"> the program</w:t>
      </w:r>
      <w:r w:rsidR="00724529">
        <w:rPr>
          <w:rFonts w:asciiTheme="minorHAnsi" w:hAnsiTheme="minorHAnsi" w:cstheme="minorHAnsi"/>
          <w:color w:val="3A3A3A"/>
          <w:sz w:val="28"/>
          <w:szCs w:val="28"/>
        </w:rPr>
        <w:t xml:space="preserve"> I use</w:t>
      </w:r>
      <w:r w:rsidR="004D5572" w:rsidRPr="00CF283E">
        <w:rPr>
          <w:rFonts w:asciiTheme="minorHAnsi" w:hAnsiTheme="minorHAnsi" w:cstheme="minorHAnsi"/>
          <w:color w:val="3A3A3A"/>
          <w:sz w:val="28"/>
          <w:szCs w:val="28"/>
        </w:rPr>
        <w:t>.</w:t>
      </w:r>
      <w:r w:rsidR="004D5572" w:rsidRPr="005633B1">
        <w:rPr>
          <w:rFonts w:asciiTheme="minorHAnsi" w:hAnsiTheme="minorHAnsi" w:cstheme="minorHAnsi"/>
          <w:color w:val="3A3A3A"/>
          <w:sz w:val="28"/>
          <w:szCs w:val="28"/>
        </w:rPr>
        <w:t xml:space="preserve"> </w:t>
      </w:r>
    </w:p>
    <w:p w14:paraId="4F1170CE" w14:textId="59EA55DD" w:rsidR="00350506" w:rsidRDefault="00A61491" w:rsidP="003C2EDF">
      <w:pPr>
        <w:pStyle w:val="NormalWeb"/>
        <w:spacing w:before="0" w:beforeAutospacing="0" w:after="360" w:afterAutospacing="0"/>
        <w:jc w:val="both"/>
        <w:rPr>
          <w:rFonts w:asciiTheme="minorHAnsi" w:hAnsiTheme="minorHAnsi" w:cstheme="minorHAnsi"/>
          <w:color w:val="3A3A3A"/>
          <w:sz w:val="28"/>
          <w:szCs w:val="28"/>
        </w:rPr>
      </w:pPr>
      <w:r>
        <w:rPr>
          <w:rFonts w:asciiTheme="minorHAnsi" w:hAnsiTheme="minorHAnsi" w:cstheme="minorHAnsi"/>
          <w:color w:val="3A3A3A"/>
          <w:sz w:val="28"/>
          <w:szCs w:val="28"/>
        </w:rPr>
        <w:t>A</w:t>
      </w:r>
      <w:r w:rsidR="004D5572" w:rsidRPr="005633B1">
        <w:rPr>
          <w:rFonts w:asciiTheme="minorHAnsi" w:hAnsiTheme="minorHAnsi" w:cstheme="minorHAnsi"/>
          <w:color w:val="3A3A3A"/>
          <w:sz w:val="28"/>
          <w:szCs w:val="28"/>
        </w:rPr>
        <w:t xml:space="preserve">fter being hired by </w:t>
      </w:r>
      <w:r w:rsidR="00FD2DBB">
        <w:rPr>
          <w:rFonts w:asciiTheme="minorHAnsi" w:hAnsiTheme="minorHAnsi" w:cstheme="minorHAnsi"/>
          <w:color w:val="3A3A3A"/>
          <w:sz w:val="28"/>
          <w:szCs w:val="28"/>
        </w:rPr>
        <w:t>some of those</w:t>
      </w:r>
      <w:r w:rsidR="004D5572" w:rsidRPr="005633B1">
        <w:rPr>
          <w:rFonts w:asciiTheme="minorHAnsi" w:hAnsiTheme="minorHAnsi" w:cstheme="minorHAnsi"/>
          <w:color w:val="3A3A3A"/>
          <w:sz w:val="28"/>
          <w:szCs w:val="28"/>
        </w:rPr>
        <w:t xml:space="preserve"> contractors to do proposals for them it became apparent that there was a real need for a </w:t>
      </w:r>
      <w:r w:rsidR="00FC640F">
        <w:rPr>
          <w:rFonts w:asciiTheme="minorHAnsi" w:hAnsiTheme="minorHAnsi" w:cstheme="minorHAnsi"/>
          <w:color w:val="3A3A3A"/>
          <w:sz w:val="28"/>
          <w:szCs w:val="28"/>
        </w:rPr>
        <w:t xml:space="preserve">better </w:t>
      </w:r>
      <w:r w:rsidR="004D5572" w:rsidRPr="005633B1">
        <w:rPr>
          <w:rFonts w:asciiTheme="minorHAnsi" w:hAnsiTheme="minorHAnsi" w:cstheme="minorHAnsi"/>
          <w:color w:val="3A3A3A"/>
          <w:sz w:val="28"/>
          <w:szCs w:val="28"/>
        </w:rPr>
        <w:t>proposal system</w:t>
      </w:r>
      <w:r w:rsidR="004D5572" w:rsidRPr="00350506">
        <w:rPr>
          <w:rFonts w:asciiTheme="minorHAnsi" w:hAnsiTheme="minorHAnsi" w:cstheme="minorHAnsi"/>
          <w:color w:val="3A3A3A"/>
          <w:sz w:val="28"/>
          <w:szCs w:val="28"/>
        </w:rPr>
        <w:t xml:space="preserve">. </w:t>
      </w:r>
    </w:p>
    <w:p w14:paraId="0F72BFCA" w14:textId="207366C4" w:rsidR="007510AA" w:rsidRPr="00611B87" w:rsidRDefault="004D5572" w:rsidP="003C2EDF">
      <w:pPr>
        <w:pStyle w:val="NormalWeb"/>
        <w:spacing w:before="0" w:beforeAutospacing="0" w:after="360" w:afterAutospacing="0"/>
        <w:jc w:val="both"/>
        <w:rPr>
          <w:rFonts w:asciiTheme="minorHAnsi" w:hAnsiTheme="minorHAnsi" w:cstheme="minorHAnsi"/>
          <w:color w:val="3A3A3A"/>
          <w:sz w:val="28"/>
          <w:szCs w:val="28"/>
        </w:rPr>
      </w:pPr>
      <w:r w:rsidRPr="005633B1">
        <w:rPr>
          <w:rFonts w:asciiTheme="minorHAnsi" w:hAnsiTheme="minorHAnsi" w:cstheme="minorHAnsi"/>
          <w:color w:val="3A3A3A"/>
          <w:sz w:val="28"/>
          <w:szCs w:val="28"/>
        </w:rPr>
        <w:t>Th</w:t>
      </w:r>
      <w:r w:rsidR="00783F28">
        <w:rPr>
          <w:rFonts w:asciiTheme="minorHAnsi" w:hAnsiTheme="minorHAnsi" w:cstheme="minorHAnsi"/>
          <w:color w:val="3A3A3A"/>
          <w:sz w:val="28"/>
          <w:szCs w:val="28"/>
        </w:rPr>
        <w:t>e</w:t>
      </w:r>
      <w:r w:rsidRPr="005633B1">
        <w:rPr>
          <w:rFonts w:asciiTheme="minorHAnsi" w:hAnsiTheme="minorHAnsi" w:cstheme="minorHAnsi"/>
          <w:color w:val="3A3A3A"/>
          <w:sz w:val="28"/>
          <w:szCs w:val="28"/>
        </w:rPr>
        <w:t xml:space="preserve"> </w:t>
      </w:r>
      <w:r w:rsidR="003A24F4">
        <w:rPr>
          <w:rFonts w:asciiTheme="minorHAnsi" w:hAnsiTheme="minorHAnsi" w:cstheme="minorHAnsi"/>
          <w:color w:val="3A3A3A"/>
          <w:sz w:val="28"/>
          <w:szCs w:val="28"/>
        </w:rPr>
        <w:t>“</w:t>
      </w:r>
      <w:r w:rsidR="00CD30C2" w:rsidRPr="00CA6B6B">
        <w:rPr>
          <w:rFonts w:asciiTheme="minorHAnsi" w:hAnsiTheme="minorHAnsi" w:cstheme="minorHAnsi"/>
          <w:b/>
          <w:bCs/>
          <w:color w:val="0070C0"/>
          <w:sz w:val="28"/>
          <w:szCs w:val="28"/>
        </w:rPr>
        <w:t>Blueprint for Building a Better Proposal</w:t>
      </w:r>
      <w:r w:rsidR="00CD30C2">
        <w:rPr>
          <w:rFonts w:asciiTheme="minorHAnsi" w:hAnsiTheme="minorHAnsi" w:cstheme="minorHAnsi"/>
          <w:color w:val="3A3A3A"/>
          <w:sz w:val="28"/>
          <w:szCs w:val="28"/>
        </w:rPr>
        <w:t xml:space="preserve">” </w:t>
      </w:r>
      <w:r w:rsidR="00DD482D">
        <w:rPr>
          <w:rFonts w:asciiTheme="minorHAnsi" w:hAnsiTheme="minorHAnsi" w:cstheme="minorHAnsi"/>
          <w:color w:val="3A3A3A"/>
          <w:sz w:val="28"/>
          <w:szCs w:val="28"/>
        </w:rPr>
        <w:t>system</w:t>
      </w:r>
      <w:r w:rsidRPr="005633B1">
        <w:rPr>
          <w:rFonts w:asciiTheme="minorHAnsi" w:hAnsiTheme="minorHAnsi" w:cstheme="minorHAnsi"/>
          <w:color w:val="3A3A3A"/>
          <w:sz w:val="28"/>
          <w:szCs w:val="28"/>
        </w:rPr>
        <w:t xml:space="preserve"> will give you the d</w:t>
      </w:r>
      <w:r w:rsidR="00D12FE2">
        <w:rPr>
          <w:rFonts w:asciiTheme="minorHAnsi" w:hAnsiTheme="minorHAnsi" w:cstheme="minorHAnsi"/>
          <w:color w:val="3A3A3A"/>
          <w:sz w:val="28"/>
          <w:szCs w:val="28"/>
        </w:rPr>
        <w:t>ocuments and</w:t>
      </w:r>
      <w:r w:rsidRPr="005633B1">
        <w:rPr>
          <w:rFonts w:asciiTheme="minorHAnsi" w:hAnsiTheme="minorHAnsi" w:cstheme="minorHAnsi"/>
          <w:color w:val="3A3A3A"/>
          <w:sz w:val="28"/>
          <w:szCs w:val="28"/>
        </w:rPr>
        <w:t xml:space="preserve"> </w:t>
      </w:r>
      <w:r w:rsidR="00505389">
        <w:rPr>
          <w:rFonts w:asciiTheme="minorHAnsi" w:hAnsiTheme="minorHAnsi" w:cstheme="minorHAnsi"/>
          <w:color w:val="3A3A3A"/>
          <w:sz w:val="28"/>
          <w:szCs w:val="28"/>
        </w:rPr>
        <w:t xml:space="preserve">instructions </w:t>
      </w:r>
      <w:r w:rsidR="00D12FE2">
        <w:rPr>
          <w:rFonts w:asciiTheme="minorHAnsi" w:hAnsiTheme="minorHAnsi" w:cstheme="minorHAnsi"/>
          <w:color w:val="3A3A3A"/>
          <w:sz w:val="28"/>
          <w:szCs w:val="28"/>
        </w:rPr>
        <w:t>need</w:t>
      </w:r>
      <w:r w:rsidR="00A178E7">
        <w:rPr>
          <w:rFonts w:asciiTheme="minorHAnsi" w:hAnsiTheme="minorHAnsi" w:cstheme="minorHAnsi"/>
          <w:color w:val="3A3A3A"/>
          <w:sz w:val="28"/>
          <w:szCs w:val="28"/>
        </w:rPr>
        <w:t>ed for</w:t>
      </w:r>
      <w:r w:rsidRPr="005633B1">
        <w:rPr>
          <w:rFonts w:asciiTheme="minorHAnsi" w:hAnsiTheme="minorHAnsi" w:cstheme="minorHAnsi"/>
          <w:color w:val="3A3A3A"/>
          <w:sz w:val="28"/>
          <w:szCs w:val="28"/>
        </w:rPr>
        <w:t xml:space="preserve"> </w:t>
      </w:r>
      <w:r w:rsidR="00BA72E3">
        <w:rPr>
          <w:rFonts w:asciiTheme="minorHAnsi" w:hAnsiTheme="minorHAnsi" w:cstheme="minorHAnsi"/>
          <w:color w:val="3A3A3A"/>
          <w:sz w:val="28"/>
          <w:szCs w:val="28"/>
        </w:rPr>
        <w:t>prepar</w:t>
      </w:r>
      <w:r w:rsidR="00A178E7">
        <w:rPr>
          <w:rFonts w:asciiTheme="minorHAnsi" w:hAnsiTheme="minorHAnsi" w:cstheme="minorHAnsi"/>
          <w:color w:val="3A3A3A"/>
          <w:sz w:val="28"/>
          <w:szCs w:val="28"/>
        </w:rPr>
        <w:t>ing</w:t>
      </w:r>
      <w:r w:rsidRPr="005633B1">
        <w:rPr>
          <w:rFonts w:asciiTheme="minorHAnsi" w:hAnsiTheme="minorHAnsi" w:cstheme="minorHAnsi"/>
          <w:color w:val="3A3A3A"/>
          <w:sz w:val="28"/>
          <w:szCs w:val="28"/>
        </w:rPr>
        <w:t xml:space="preserve"> proposals</w:t>
      </w:r>
      <w:r w:rsidR="005A5476">
        <w:rPr>
          <w:rFonts w:asciiTheme="minorHAnsi" w:hAnsiTheme="minorHAnsi" w:cstheme="minorHAnsi"/>
          <w:color w:val="3A3A3A"/>
          <w:sz w:val="28"/>
          <w:szCs w:val="28"/>
        </w:rPr>
        <w:t xml:space="preserve"> that communicate clearly and </w:t>
      </w:r>
      <w:r w:rsidR="00404FFB">
        <w:rPr>
          <w:rFonts w:asciiTheme="minorHAnsi" w:hAnsiTheme="minorHAnsi" w:cstheme="minorHAnsi"/>
          <w:color w:val="3A3A3A"/>
          <w:sz w:val="28"/>
          <w:szCs w:val="28"/>
        </w:rPr>
        <w:t>accurately with the customer</w:t>
      </w:r>
      <w:r w:rsidR="009B5A9F">
        <w:rPr>
          <w:rFonts w:asciiTheme="minorHAnsi" w:hAnsiTheme="minorHAnsi" w:cstheme="minorHAnsi"/>
          <w:color w:val="3A3A3A"/>
          <w:sz w:val="28"/>
          <w:szCs w:val="28"/>
        </w:rPr>
        <w:t xml:space="preserve">, while </w:t>
      </w:r>
      <w:r w:rsidR="00620917">
        <w:rPr>
          <w:rFonts w:asciiTheme="minorHAnsi" w:hAnsiTheme="minorHAnsi" w:cstheme="minorHAnsi"/>
          <w:color w:val="3A3A3A"/>
          <w:sz w:val="28"/>
          <w:szCs w:val="28"/>
        </w:rPr>
        <w:t xml:space="preserve">allowing </w:t>
      </w:r>
      <w:r w:rsidR="00293335">
        <w:rPr>
          <w:rFonts w:asciiTheme="minorHAnsi" w:hAnsiTheme="minorHAnsi" w:cstheme="minorHAnsi"/>
          <w:color w:val="3A3A3A"/>
          <w:sz w:val="28"/>
          <w:szCs w:val="28"/>
        </w:rPr>
        <w:t>you to be</w:t>
      </w:r>
      <w:r w:rsidR="00FC4C2D">
        <w:rPr>
          <w:rFonts w:asciiTheme="minorHAnsi" w:hAnsiTheme="minorHAnsi" w:cstheme="minorHAnsi"/>
          <w:color w:val="3A3A3A"/>
          <w:sz w:val="28"/>
          <w:szCs w:val="28"/>
        </w:rPr>
        <w:t xml:space="preserve"> </w:t>
      </w:r>
      <w:r w:rsidR="000579C9">
        <w:rPr>
          <w:rFonts w:asciiTheme="minorHAnsi" w:hAnsiTheme="minorHAnsi" w:cstheme="minorHAnsi"/>
          <w:color w:val="3A3A3A"/>
          <w:sz w:val="28"/>
          <w:szCs w:val="28"/>
        </w:rPr>
        <w:t>profitable</w:t>
      </w:r>
      <w:r w:rsidR="00620917">
        <w:rPr>
          <w:rFonts w:asciiTheme="minorHAnsi" w:hAnsiTheme="minorHAnsi" w:cstheme="minorHAnsi"/>
          <w:color w:val="3A3A3A"/>
          <w:sz w:val="28"/>
          <w:szCs w:val="28"/>
        </w:rPr>
        <w:t>.</w:t>
      </w:r>
    </w:p>
    <w:p w14:paraId="438014E5" w14:textId="3B348E70" w:rsidR="005633B1" w:rsidRDefault="00DD2E7B" w:rsidP="005633B1">
      <w:pPr>
        <w:jc w:val="right"/>
        <w:rPr>
          <w:rFonts w:cstheme="minorHAnsi"/>
          <w:b/>
          <w:bCs/>
          <w:sz w:val="28"/>
          <w:szCs w:val="28"/>
        </w:rPr>
      </w:pPr>
      <w:r>
        <w:rPr>
          <w:rFonts w:cstheme="minorHAnsi"/>
          <w:noProof/>
          <w:sz w:val="28"/>
          <w:szCs w:val="28"/>
        </w:rPr>
        <w:drawing>
          <wp:anchor distT="0" distB="0" distL="114300" distR="114300" simplePos="0" relativeHeight="251658240" behindDoc="1" locked="0" layoutInCell="1" allowOverlap="1" wp14:anchorId="6A1C2BA7" wp14:editId="49C09DCD">
            <wp:simplePos x="0" y="0"/>
            <wp:positionH relativeFrom="column">
              <wp:posOffset>3905250</wp:posOffset>
            </wp:positionH>
            <wp:positionV relativeFrom="paragraph">
              <wp:posOffset>9525</wp:posOffset>
            </wp:positionV>
            <wp:extent cx="2219635" cy="790685"/>
            <wp:effectExtent l="0" t="0" r="9525" b="9525"/>
            <wp:wrapNone/>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 (10).png"/>
                    <pic:cNvPicPr/>
                  </pic:nvPicPr>
                  <pic:blipFill>
                    <a:blip r:embed="rId12">
                      <a:extLst>
                        <a:ext uri="{28A0092B-C50C-407E-A947-70E740481C1C}">
                          <a14:useLocalDpi xmlns:a14="http://schemas.microsoft.com/office/drawing/2010/main" val="0"/>
                        </a:ext>
                      </a:extLst>
                    </a:blip>
                    <a:stretch>
                      <a:fillRect/>
                    </a:stretch>
                  </pic:blipFill>
                  <pic:spPr>
                    <a:xfrm>
                      <a:off x="0" y="0"/>
                      <a:ext cx="2219635" cy="790685"/>
                    </a:xfrm>
                    <a:prstGeom prst="rect">
                      <a:avLst/>
                    </a:prstGeom>
                    <a:ln>
                      <a:noFill/>
                    </a:ln>
                    <a:effectLst>
                      <a:softEdge rad="112500"/>
                    </a:effectLst>
                  </pic:spPr>
                </pic:pic>
              </a:graphicData>
            </a:graphic>
          </wp:anchor>
        </w:drawing>
      </w:r>
      <w:r w:rsidR="005633B1" w:rsidRPr="005633B1">
        <w:rPr>
          <w:rFonts w:cstheme="minorHAnsi"/>
          <w:b/>
          <w:bCs/>
          <w:sz w:val="28"/>
          <w:szCs w:val="28"/>
        </w:rPr>
        <w:t>Let’s get started building</w:t>
      </w:r>
      <w:r w:rsidR="0008232E">
        <w:rPr>
          <w:rFonts w:cstheme="minorHAnsi"/>
          <w:b/>
          <w:bCs/>
          <w:sz w:val="28"/>
          <w:szCs w:val="28"/>
        </w:rPr>
        <w:t>,</w:t>
      </w:r>
    </w:p>
    <w:p w14:paraId="18336BEF" w14:textId="17B75AFF" w:rsidR="00463B0E" w:rsidRDefault="0052544C" w:rsidP="00990737">
      <w:pPr>
        <w:jc w:val="right"/>
        <w:rPr>
          <w:rFonts w:cstheme="minorHAnsi"/>
          <w:sz w:val="28"/>
          <w:szCs w:val="28"/>
        </w:rPr>
      </w:pPr>
      <w:r>
        <w:rPr>
          <w:rFonts w:cstheme="minorHAnsi"/>
          <w:sz w:val="28"/>
          <w:szCs w:val="28"/>
        </w:rPr>
        <w:tab/>
      </w:r>
    </w:p>
    <w:p w14:paraId="63B6779C" w14:textId="331774E0" w:rsidR="00C73C31" w:rsidRPr="00551E03" w:rsidRDefault="009F1771" w:rsidP="008F1843">
      <w:pPr>
        <w:pStyle w:val="NormalWeb"/>
        <w:spacing w:before="0" w:beforeAutospacing="0" w:after="360" w:afterAutospacing="0"/>
        <w:jc w:val="both"/>
        <w:rPr>
          <w:rFonts w:asciiTheme="minorHAnsi" w:hAnsiTheme="minorHAnsi" w:cstheme="minorHAnsi"/>
          <w:color w:val="0070C0"/>
          <w:sz w:val="52"/>
          <w:szCs w:val="52"/>
        </w:rPr>
      </w:pPr>
      <w:r>
        <w:rPr>
          <w:rFonts w:asciiTheme="minorHAnsi" w:hAnsiTheme="minorHAnsi" w:cstheme="minorHAnsi"/>
          <w:b/>
          <w:bCs/>
          <w:noProof/>
        </w:rPr>
        <w:drawing>
          <wp:anchor distT="0" distB="0" distL="114300" distR="114300" simplePos="0" relativeHeight="251658243" behindDoc="1" locked="0" layoutInCell="1" allowOverlap="1" wp14:anchorId="48C40E95" wp14:editId="5C746FE4">
            <wp:simplePos x="0" y="0"/>
            <wp:positionH relativeFrom="page">
              <wp:align>right</wp:align>
            </wp:positionH>
            <wp:positionV relativeFrom="paragraph">
              <wp:posOffset>-930275</wp:posOffset>
            </wp:positionV>
            <wp:extent cx="7769757" cy="10057877"/>
            <wp:effectExtent l="0" t="0" r="3175" b="635"/>
            <wp:wrapNone/>
            <wp:docPr id="29" name="Picture 29"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mt="20000"/>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1F32AE" w:rsidRPr="00551E03">
        <w:rPr>
          <w:rFonts w:asciiTheme="minorHAnsi" w:hAnsiTheme="minorHAnsi" w:cstheme="minorHAnsi"/>
          <w:color w:val="0070C0"/>
          <w:sz w:val="52"/>
          <w:szCs w:val="52"/>
        </w:rPr>
        <w:t xml:space="preserve">Reasons </w:t>
      </w:r>
      <w:r w:rsidR="00C12972" w:rsidRPr="00551E03">
        <w:rPr>
          <w:rFonts w:asciiTheme="minorHAnsi" w:hAnsiTheme="minorHAnsi" w:cstheme="minorHAnsi"/>
          <w:color w:val="0070C0"/>
          <w:sz w:val="52"/>
          <w:szCs w:val="52"/>
        </w:rPr>
        <w:t>P</w:t>
      </w:r>
      <w:r w:rsidR="001F32AE" w:rsidRPr="00551E03">
        <w:rPr>
          <w:rFonts w:asciiTheme="minorHAnsi" w:hAnsiTheme="minorHAnsi" w:cstheme="minorHAnsi"/>
          <w:color w:val="0070C0"/>
          <w:sz w:val="52"/>
          <w:szCs w:val="52"/>
        </w:rPr>
        <w:t>roposal</w:t>
      </w:r>
      <w:r w:rsidR="00AA4AE8" w:rsidRPr="00551E03">
        <w:rPr>
          <w:rFonts w:asciiTheme="minorHAnsi" w:hAnsiTheme="minorHAnsi" w:cstheme="minorHAnsi"/>
          <w:color w:val="0070C0"/>
          <w:sz w:val="52"/>
          <w:szCs w:val="52"/>
        </w:rPr>
        <w:t>s</w:t>
      </w:r>
      <w:r w:rsidR="00064D29" w:rsidRPr="00551E03">
        <w:rPr>
          <w:rFonts w:asciiTheme="minorHAnsi" w:hAnsiTheme="minorHAnsi" w:cstheme="minorHAnsi"/>
          <w:color w:val="0070C0"/>
          <w:sz w:val="52"/>
          <w:szCs w:val="52"/>
        </w:rPr>
        <w:t xml:space="preserve"> </w:t>
      </w:r>
      <w:r w:rsidR="00C12972" w:rsidRPr="00551E03">
        <w:rPr>
          <w:rFonts w:asciiTheme="minorHAnsi" w:hAnsiTheme="minorHAnsi" w:cstheme="minorHAnsi"/>
          <w:color w:val="0070C0"/>
          <w:sz w:val="52"/>
          <w:szCs w:val="52"/>
        </w:rPr>
        <w:t>S</w:t>
      </w:r>
      <w:r w:rsidR="00064D29" w:rsidRPr="00551E03">
        <w:rPr>
          <w:rFonts w:asciiTheme="minorHAnsi" w:hAnsiTheme="minorHAnsi" w:cstheme="minorHAnsi"/>
          <w:color w:val="0070C0"/>
          <w:sz w:val="52"/>
          <w:szCs w:val="52"/>
        </w:rPr>
        <w:t xml:space="preserve">hould </w:t>
      </w:r>
      <w:r w:rsidR="00C12972" w:rsidRPr="00551E03">
        <w:rPr>
          <w:rFonts w:asciiTheme="minorHAnsi" w:hAnsiTheme="minorHAnsi" w:cstheme="minorHAnsi"/>
          <w:color w:val="0070C0"/>
          <w:sz w:val="52"/>
          <w:szCs w:val="52"/>
        </w:rPr>
        <w:t>B</w:t>
      </w:r>
      <w:r w:rsidR="00064D29" w:rsidRPr="00551E03">
        <w:rPr>
          <w:rFonts w:asciiTheme="minorHAnsi" w:hAnsiTheme="minorHAnsi" w:cstheme="minorHAnsi"/>
          <w:color w:val="0070C0"/>
          <w:sz w:val="52"/>
          <w:szCs w:val="52"/>
        </w:rPr>
        <w:t xml:space="preserve">e </w:t>
      </w:r>
      <w:r w:rsidR="00C12972" w:rsidRPr="00551E03">
        <w:rPr>
          <w:rFonts w:asciiTheme="minorHAnsi" w:hAnsiTheme="minorHAnsi" w:cstheme="minorHAnsi"/>
          <w:color w:val="0070C0"/>
          <w:sz w:val="52"/>
          <w:szCs w:val="52"/>
        </w:rPr>
        <w:t>D</w:t>
      </w:r>
      <w:r w:rsidR="00064D29" w:rsidRPr="00551E03">
        <w:rPr>
          <w:rFonts w:asciiTheme="minorHAnsi" w:hAnsiTheme="minorHAnsi" w:cstheme="minorHAnsi"/>
          <w:color w:val="0070C0"/>
          <w:sz w:val="52"/>
          <w:szCs w:val="52"/>
        </w:rPr>
        <w:t>one</w:t>
      </w:r>
    </w:p>
    <w:p w14:paraId="67CE866D" w14:textId="19FA518E" w:rsidR="00463B0E" w:rsidRPr="008412CF" w:rsidRDefault="005226B8" w:rsidP="008F1843">
      <w:pPr>
        <w:pStyle w:val="ListParagraph"/>
        <w:numPr>
          <w:ilvl w:val="0"/>
          <w:numId w:val="1"/>
        </w:numPr>
        <w:jc w:val="both"/>
        <w:rPr>
          <w:rFonts w:cstheme="minorHAnsi"/>
          <w:sz w:val="28"/>
          <w:szCs w:val="28"/>
        </w:rPr>
      </w:pPr>
      <w:r>
        <w:rPr>
          <w:rFonts w:cstheme="minorHAnsi"/>
          <w:sz w:val="28"/>
          <w:szCs w:val="28"/>
        </w:rPr>
        <w:t>A</w:t>
      </w:r>
      <w:r w:rsidR="00C94889" w:rsidRPr="008412CF">
        <w:rPr>
          <w:rFonts w:cstheme="minorHAnsi"/>
          <w:sz w:val="28"/>
          <w:szCs w:val="28"/>
        </w:rPr>
        <w:t xml:space="preserve">void </w:t>
      </w:r>
      <w:r w:rsidR="00220B86" w:rsidRPr="008412CF">
        <w:rPr>
          <w:rFonts w:cstheme="minorHAnsi"/>
          <w:sz w:val="28"/>
          <w:szCs w:val="28"/>
        </w:rPr>
        <w:t>miscommunication</w:t>
      </w:r>
    </w:p>
    <w:p w14:paraId="06DDC637" w14:textId="58BFB888" w:rsidR="00220B86" w:rsidRDefault="005226B8" w:rsidP="008F1843">
      <w:pPr>
        <w:pStyle w:val="ListParagraph"/>
        <w:numPr>
          <w:ilvl w:val="0"/>
          <w:numId w:val="1"/>
        </w:numPr>
        <w:jc w:val="both"/>
        <w:rPr>
          <w:rFonts w:cstheme="minorHAnsi"/>
          <w:sz w:val="28"/>
          <w:szCs w:val="28"/>
        </w:rPr>
      </w:pPr>
      <w:r>
        <w:rPr>
          <w:rFonts w:cstheme="minorHAnsi"/>
          <w:sz w:val="28"/>
          <w:szCs w:val="28"/>
        </w:rPr>
        <w:t>Satisfied</w:t>
      </w:r>
      <w:r w:rsidR="009935C4">
        <w:rPr>
          <w:rFonts w:cstheme="minorHAnsi"/>
          <w:sz w:val="28"/>
          <w:szCs w:val="28"/>
        </w:rPr>
        <w:t xml:space="preserve"> </w:t>
      </w:r>
      <w:r w:rsidR="00B1461A">
        <w:rPr>
          <w:rFonts w:cstheme="minorHAnsi"/>
          <w:sz w:val="28"/>
          <w:szCs w:val="28"/>
        </w:rPr>
        <w:t>customers</w:t>
      </w:r>
    </w:p>
    <w:p w14:paraId="2606FE50" w14:textId="27F2C130" w:rsidR="00B1461A" w:rsidRDefault="0007701C" w:rsidP="008F1843">
      <w:pPr>
        <w:pStyle w:val="ListParagraph"/>
        <w:numPr>
          <w:ilvl w:val="0"/>
          <w:numId w:val="1"/>
        </w:numPr>
        <w:jc w:val="both"/>
        <w:rPr>
          <w:rFonts w:cstheme="minorHAnsi"/>
          <w:sz w:val="28"/>
          <w:szCs w:val="28"/>
        </w:rPr>
      </w:pPr>
      <w:r>
        <w:rPr>
          <w:rFonts w:cstheme="minorHAnsi"/>
          <w:sz w:val="28"/>
          <w:szCs w:val="28"/>
        </w:rPr>
        <w:t>C</w:t>
      </w:r>
      <w:r w:rsidR="0019268C">
        <w:rPr>
          <w:rFonts w:cstheme="minorHAnsi"/>
          <w:sz w:val="28"/>
          <w:szCs w:val="28"/>
        </w:rPr>
        <w:t xml:space="preserve">onsistently </w:t>
      </w:r>
      <w:r w:rsidR="00D422F3">
        <w:rPr>
          <w:rFonts w:cstheme="minorHAnsi"/>
          <w:sz w:val="28"/>
          <w:szCs w:val="28"/>
        </w:rPr>
        <w:t>profit</w:t>
      </w:r>
      <w:r w:rsidR="000C5D41">
        <w:rPr>
          <w:rFonts w:cstheme="minorHAnsi"/>
          <w:sz w:val="28"/>
          <w:szCs w:val="28"/>
        </w:rPr>
        <w:t>able business</w:t>
      </w:r>
    </w:p>
    <w:p w14:paraId="71451611" w14:textId="50208B56" w:rsidR="00D422F3" w:rsidRDefault="00480927" w:rsidP="008F1843">
      <w:pPr>
        <w:pStyle w:val="ListParagraph"/>
        <w:numPr>
          <w:ilvl w:val="0"/>
          <w:numId w:val="1"/>
        </w:numPr>
        <w:jc w:val="both"/>
        <w:rPr>
          <w:rFonts w:cstheme="minorHAnsi"/>
          <w:sz w:val="28"/>
          <w:szCs w:val="28"/>
        </w:rPr>
      </w:pPr>
      <w:r>
        <w:rPr>
          <w:rFonts w:cstheme="minorHAnsi"/>
          <w:sz w:val="28"/>
          <w:szCs w:val="28"/>
        </w:rPr>
        <w:t xml:space="preserve">Clear direction for production </w:t>
      </w:r>
      <w:r w:rsidR="00BA6257">
        <w:rPr>
          <w:rFonts w:cstheme="minorHAnsi"/>
          <w:sz w:val="28"/>
          <w:szCs w:val="28"/>
        </w:rPr>
        <w:t>crews</w:t>
      </w:r>
    </w:p>
    <w:p w14:paraId="14D78CDA" w14:textId="02A72ACA" w:rsidR="00BA6257" w:rsidRDefault="00C1443F" w:rsidP="008F1843">
      <w:pPr>
        <w:pStyle w:val="ListParagraph"/>
        <w:numPr>
          <w:ilvl w:val="0"/>
          <w:numId w:val="1"/>
        </w:numPr>
        <w:jc w:val="both"/>
        <w:rPr>
          <w:rFonts w:cstheme="minorHAnsi"/>
          <w:sz w:val="28"/>
          <w:szCs w:val="28"/>
        </w:rPr>
      </w:pPr>
      <w:r>
        <w:rPr>
          <w:rFonts w:cstheme="minorHAnsi"/>
          <w:sz w:val="28"/>
          <w:szCs w:val="28"/>
        </w:rPr>
        <w:t>B</w:t>
      </w:r>
      <w:r w:rsidR="00BA6257">
        <w:rPr>
          <w:rFonts w:cstheme="minorHAnsi"/>
          <w:sz w:val="28"/>
          <w:szCs w:val="28"/>
        </w:rPr>
        <w:t>udget</w:t>
      </w:r>
      <w:r>
        <w:rPr>
          <w:rFonts w:cstheme="minorHAnsi"/>
          <w:sz w:val="28"/>
          <w:szCs w:val="28"/>
        </w:rPr>
        <w:t xml:space="preserve"> numbers for production</w:t>
      </w:r>
    </w:p>
    <w:p w14:paraId="4B12E321" w14:textId="745EBCD7" w:rsidR="00604A10" w:rsidRPr="00C33955" w:rsidRDefault="00C33955" w:rsidP="008F1843">
      <w:pPr>
        <w:pStyle w:val="ListParagraph"/>
        <w:numPr>
          <w:ilvl w:val="0"/>
          <w:numId w:val="1"/>
        </w:numPr>
        <w:jc w:val="both"/>
        <w:rPr>
          <w:rFonts w:cstheme="minorHAnsi"/>
          <w:sz w:val="28"/>
          <w:szCs w:val="28"/>
        </w:rPr>
      </w:pPr>
      <w:r>
        <w:rPr>
          <w:rFonts w:cstheme="minorHAnsi"/>
          <w:sz w:val="28"/>
          <w:szCs w:val="28"/>
        </w:rPr>
        <w:t>It’s the</w:t>
      </w:r>
      <w:r w:rsidR="00604A10" w:rsidRPr="00C33955">
        <w:rPr>
          <w:rFonts w:cstheme="minorHAnsi"/>
          <w:sz w:val="28"/>
          <w:szCs w:val="28"/>
        </w:rPr>
        <w:t xml:space="preserve"> </w:t>
      </w:r>
      <w:r w:rsidR="00AA51C0" w:rsidRPr="00C33955">
        <w:rPr>
          <w:rFonts w:cstheme="minorHAnsi"/>
          <w:sz w:val="28"/>
          <w:szCs w:val="28"/>
        </w:rPr>
        <w:t>professional’s</w:t>
      </w:r>
      <w:r w:rsidR="002F2915" w:rsidRPr="00C33955">
        <w:rPr>
          <w:rFonts w:cstheme="minorHAnsi"/>
          <w:sz w:val="28"/>
          <w:szCs w:val="28"/>
        </w:rPr>
        <w:t xml:space="preserve"> </w:t>
      </w:r>
      <w:r>
        <w:rPr>
          <w:rFonts w:cstheme="minorHAnsi"/>
          <w:sz w:val="28"/>
          <w:szCs w:val="28"/>
        </w:rPr>
        <w:t>responsibility</w:t>
      </w:r>
      <w:r w:rsidR="007C629D">
        <w:rPr>
          <w:rFonts w:cstheme="minorHAnsi"/>
          <w:sz w:val="28"/>
          <w:szCs w:val="28"/>
        </w:rPr>
        <w:t xml:space="preserve">, </w:t>
      </w:r>
      <w:r w:rsidR="00A437D7">
        <w:rPr>
          <w:rFonts w:cstheme="minorHAnsi"/>
          <w:sz w:val="28"/>
          <w:szCs w:val="28"/>
        </w:rPr>
        <w:t xml:space="preserve">not the </w:t>
      </w:r>
      <w:r w:rsidR="007C629D">
        <w:rPr>
          <w:rFonts w:cstheme="minorHAnsi"/>
          <w:sz w:val="28"/>
          <w:szCs w:val="28"/>
        </w:rPr>
        <w:t>customer</w:t>
      </w:r>
      <w:r w:rsidR="005D7889">
        <w:rPr>
          <w:rFonts w:cstheme="minorHAnsi"/>
          <w:sz w:val="28"/>
          <w:szCs w:val="28"/>
        </w:rPr>
        <w:t>’</w:t>
      </w:r>
      <w:r w:rsidR="007C629D">
        <w:rPr>
          <w:rFonts w:cstheme="minorHAnsi"/>
          <w:sz w:val="28"/>
          <w:szCs w:val="28"/>
        </w:rPr>
        <w:t>s</w:t>
      </w:r>
    </w:p>
    <w:p w14:paraId="40F45EC3" w14:textId="7619DBF7" w:rsidR="00463B0E" w:rsidRDefault="00463B0E" w:rsidP="008F1843">
      <w:pPr>
        <w:jc w:val="both"/>
        <w:rPr>
          <w:rFonts w:cstheme="minorHAnsi"/>
          <w:sz w:val="28"/>
          <w:szCs w:val="28"/>
        </w:rPr>
      </w:pPr>
    </w:p>
    <w:p w14:paraId="551A40B8" w14:textId="0137702B" w:rsidR="000E4B43" w:rsidRDefault="000E4B43" w:rsidP="008F1843">
      <w:pPr>
        <w:jc w:val="both"/>
        <w:rPr>
          <w:rFonts w:cstheme="minorHAnsi"/>
          <w:sz w:val="28"/>
          <w:szCs w:val="28"/>
        </w:rPr>
      </w:pPr>
    </w:p>
    <w:p w14:paraId="6C58A021" w14:textId="0EBC141B" w:rsidR="000E4B43" w:rsidRDefault="000E4B43" w:rsidP="008F1843">
      <w:pPr>
        <w:jc w:val="both"/>
        <w:rPr>
          <w:rFonts w:cstheme="minorHAnsi"/>
          <w:sz w:val="28"/>
          <w:szCs w:val="28"/>
        </w:rPr>
      </w:pPr>
    </w:p>
    <w:p w14:paraId="509441A0" w14:textId="2C160063" w:rsidR="000E4B43" w:rsidRPr="00551E03" w:rsidRDefault="000E4B43" w:rsidP="008F1843">
      <w:pPr>
        <w:pStyle w:val="NormalWeb"/>
        <w:spacing w:before="0" w:beforeAutospacing="0" w:after="360" w:afterAutospacing="0"/>
        <w:jc w:val="both"/>
        <w:rPr>
          <w:rFonts w:asciiTheme="minorHAnsi" w:hAnsiTheme="minorHAnsi" w:cstheme="minorHAnsi"/>
          <w:color w:val="0070C0"/>
          <w:sz w:val="52"/>
          <w:szCs w:val="52"/>
        </w:rPr>
      </w:pPr>
      <w:bookmarkStart w:id="0" w:name="_Hlk29568247"/>
      <w:r w:rsidRPr="00551E03">
        <w:rPr>
          <w:rFonts w:asciiTheme="minorHAnsi" w:hAnsiTheme="minorHAnsi" w:cstheme="minorHAnsi"/>
          <w:color w:val="0070C0"/>
          <w:sz w:val="52"/>
          <w:szCs w:val="52"/>
        </w:rPr>
        <w:t xml:space="preserve">Reasons </w:t>
      </w:r>
      <w:r w:rsidR="00324391" w:rsidRPr="00551E03">
        <w:rPr>
          <w:rFonts w:asciiTheme="minorHAnsi" w:hAnsiTheme="minorHAnsi" w:cstheme="minorHAnsi"/>
          <w:color w:val="0070C0"/>
          <w:sz w:val="52"/>
          <w:szCs w:val="52"/>
        </w:rPr>
        <w:t>P</w:t>
      </w:r>
      <w:r w:rsidRPr="00551E03">
        <w:rPr>
          <w:rFonts w:asciiTheme="minorHAnsi" w:hAnsiTheme="minorHAnsi" w:cstheme="minorHAnsi"/>
          <w:color w:val="0070C0"/>
          <w:sz w:val="52"/>
          <w:szCs w:val="52"/>
        </w:rPr>
        <w:t xml:space="preserve">roposals </w:t>
      </w:r>
      <w:r w:rsidR="00324391" w:rsidRPr="00551E03">
        <w:rPr>
          <w:rFonts w:asciiTheme="minorHAnsi" w:hAnsiTheme="minorHAnsi" w:cstheme="minorHAnsi"/>
          <w:color w:val="0070C0"/>
          <w:sz w:val="52"/>
          <w:szCs w:val="52"/>
        </w:rPr>
        <w:t>A</w:t>
      </w:r>
      <w:r w:rsidRPr="00551E03">
        <w:rPr>
          <w:rFonts w:asciiTheme="minorHAnsi" w:hAnsiTheme="minorHAnsi" w:cstheme="minorHAnsi"/>
          <w:color w:val="0070C0"/>
          <w:sz w:val="52"/>
          <w:szCs w:val="52"/>
        </w:rPr>
        <w:t xml:space="preserve">ren’t </w:t>
      </w:r>
      <w:r w:rsidR="00324391" w:rsidRPr="00551E03">
        <w:rPr>
          <w:rFonts w:asciiTheme="minorHAnsi" w:hAnsiTheme="minorHAnsi" w:cstheme="minorHAnsi"/>
          <w:color w:val="0070C0"/>
          <w:sz w:val="52"/>
          <w:szCs w:val="52"/>
        </w:rPr>
        <w:t>D</w:t>
      </w:r>
      <w:r w:rsidRPr="00551E03">
        <w:rPr>
          <w:rFonts w:asciiTheme="minorHAnsi" w:hAnsiTheme="minorHAnsi" w:cstheme="minorHAnsi"/>
          <w:color w:val="0070C0"/>
          <w:sz w:val="52"/>
          <w:szCs w:val="52"/>
        </w:rPr>
        <w:t>one</w:t>
      </w:r>
    </w:p>
    <w:p w14:paraId="62A670F6" w14:textId="27FC4C39" w:rsidR="000E4B43" w:rsidRDefault="00E0400F" w:rsidP="008F1843">
      <w:pPr>
        <w:pStyle w:val="ListParagraph"/>
        <w:numPr>
          <w:ilvl w:val="0"/>
          <w:numId w:val="1"/>
        </w:numPr>
        <w:jc w:val="both"/>
        <w:rPr>
          <w:rFonts w:cstheme="minorHAnsi"/>
          <w:sz w:val="28"/>
          <w:szCs w:val="28"/>
        </w:rPr>
      </w:pPr>
      <w:r>
        <w:rPr>
          <w:rFonts w:cstheme="minorHAnsi"/>
          <w:sz w:val="28"/>
          <w:szCs w:val="28"/>
        </w:rPr>
        <w:t xml:space="preserve">Takes too much </w:t>
      </w:r>
      <w:r w:rsidR="00FC5D35">
        <w:rPr>
          <w:rFonts w:cstheme="minorHAnsi"/>
          <w:sz w:val="28"/>
          <w:szCs w:val="28"/>
        </w:rPr>
        <w:t>time</w:t>
      </w:r>
    </w:p>
    <w:p w14:paraId="26488567" w14:textId="6CEA2289" w:rsidR="000E4B43" w:rsidRDefault="001C57C2" w:rsidP="008F1843">
      <w:pPr>
        <w:pStyle w:val="ListParagraph"/>
        <w:numPr>
          <w:ilvl w:val="0"/>
          <w:numId w:val="1"/>
        </w:numPr>
        <w:jc w:val="both"/>
        <w:rPr>
          <w:rFonts w:cstheme="minorHAnsi"/>
          <w:sz w:val="28"/>
          <w:szCs w:val="28"/>
        </w:rPr>
      </w:pPr>
      <w:r>
        <w:rPr>
          <w:rFonts w:cstheme="minorHAnsi"/>
          <w:sz w:val="28"/>
          <w:szCs w:val="28"/>
        </w:rPr>
        <w:t>D</w:t>
      </w:r>
      <w:r w:rsidR="00F13622">
        <w:rPr>
          <w:rFonts w:cstheme="minorHAnsi"/>
          <w:sz w:val="28"/>
          <w:szCs w:val="28"/>
        </w:rPr>
        <w:t>on’t like paperwork</w:t>
      </w:r>
    </w:p>
    <w:p w14:paraId="473299CF" w14:textId="5D9B59ED" w:rsidR="000E4B43" w:rsidRDefault="001C57C2" w:rsidP="008F1843">
      <w:pPr>
        <w:pStyle w:val="ListParagraph"/>
        <w:numPr>
          <w:ilvl w:val="0"/>
          <w:numId w:val="1"/>
        </w:numPr>
        <w:jc w:val="both"/>
        <w:rPr>
          <w:rFonts w:cstheme="minorHAnsi"/>
          <w:sz w:val="28"/>
          <w:szCs w:val="28"/>
        </w:rPr>
      </w:pPr>
      <w:r>
        <w:rPr>
          <w:rFonts w:cstheme="minorHAnsi"/>
          <w:sz w:val="28"/>
          <w:szCs w:val="28"/>
        </w:rPr>
        <w:t>D</w:t>
      </w:r>
      <w:r w:rsidR="0093176D">
        <w:rPr>
          <w:rFonts w:cstheme="minorHAnsi"/>
          <w:sz w:val="28"/>
          <w:szCs w:val="28"/>
        </w:rPr>
        <w:t>on’t know how</w:t>
      </w:r>
    </w:p>
    <w:p w14:paraId="7B43686C" w14:textId="13499285" w:rsidR="000E4B43" w:rsidRPr="007A44C7" w:rsidRDefault="00813D96" w:rsidP="008F1843">
      <w:pPr>
        <w:pStyle w:val="ListParagraph"/>
        <w:numPr>
          <w:ilvl w:val="0"/>
          <w:numId w:val="1"/>
        </w:numPr>
        <w:jc w:val="both"/>
        <w:rPr>
          <w:rFonts w:cstheme="minorHAnsi"/>
          <w:sz w:val="28"/>
          <w:szCs w:val="28"/>
        </w:rPr>
      </w:pPr>
      <w:r>
        <w:rPr>
          <w:rFonts w:cstheme="minorHAnsi"/>
          <w:sz w:val="28"/>
          <w:szCs w:val="28"/>
        </w:rPr>
        <w:t>“W</w:t>
      </w:r>
      <w:r w:rsidR="000721A2" w:rsidRPr="007A44C7">
        <w:rPr>
          <w:rFonts w:cstheme="minorHAnsi"/>
          <w:sz w:val="28"/>
          <w:szCs w:val="28"/>
        </w:rPr>
        <w:t>e</w:t>
      </w:r>
      <w:r w:rsidR="000218EE" w:rsidRPr="007A44C7">
        <w:rPr>
          <w:rFonts w:cstheme="minorHAnsi"/>
          <w:sz w:val="28"/>
          <w:szCs w:val="28"/>
        </w:rPr>
        <w:t xml:space="preserve">’ve </w:t>
      </w:r>
      <w:r w:rsidR="00130DDD" w:rsidRPr="007A44C7">
        <w:rPr>
          <w:rFonts w:cstheme="minorHAnsi"/>
          <w:sz w:val="28"/>
          <w:szCs w:val="28"/>
        </w:rPr>
        <w:t>always done it</w:t>
      </w:r>
      <w:r>
        <w:rPr>
          <w:rFonts w:cstheme="minorHAnsi"/>
          <w:sz w:val="28"/>
          <w:szCs w:val="28"/>
        </w:rPr>
        <w:t xml:space="preserve"> this way</w:t>
      </w:r>
      <w:r w:rsidR="000218EE" w:rsidRPr="007A44C7">
        <w:rPr>
          <w:rFonts w:cstheme="minorHAnsi"/>
          <w:sz w:val="28"/>
          <w:szCs w:val="28"/>
        </w:rPr>
        <w:t xml:space="preserve"> </w:t>
      </w:r>
      <w:r w:rsidR="007A44C7" w:rsidRPr="007A44C7">
        <w:rPr>
          <w:rFonts w:cstheme="minorHAnsi"/>
          <w:sz w:val="28"/>
          <w:szCs w:val="28"/>
        </w:rPr>
        <w:t>and</w:t>
      </w:r>
      <w:r w:rsidR="006950FC">
        <w:rPr>
          <w:rFonts w:cstheme="minorHAnsi"/>
          <w:sz w:val="28"/>
          <w:szCs w:val="28"/>
        </w:rPr>
        <w:t xml:space="preserve"> it</w:t>
      </w:r>
      <w:r w:rsidR="007A44C7" w:rsidRPr="007A44C7">
        <w:rPr>
          <w:rFonts w:cstheme="minorHAnsi"/>
          <w:sz w:val="28"/>
          <w:szCs w:val="28"/>
        </w:rPr>
        <w:t xml:space="preserve"> </w:t>
      </w:r>
      <w:r w:rsidR="000218EE" w:rsidRPr="007A44C7">
        <w:rPr>
          <w:rFonts w:cstheme="minorHAnsi"/>
          <w:sz w:val="28"/>
          <w:szCs w:val="28"/>
        </w:rPr>
        <w:t xml:space="preserve">works </w:t>
      </w:r>
      <w:r>
        <w:rPr>
          <w:rFonts w:cstheme="minorHAnsi"/>
          <w:sz w:val="28"/>
          <w:szCs w:val="28"/>
        </w:rPr>
        <w:t>just fine.”</w:t>
      </w:r>
    </w:p>
    <w:bookmarkEnd w:id="0"/>
    <w:p w14:paraId="7AB36E1D" w14:textId="6F2C0EB1" w:rsidR="000E4B43" w:rsidRDefault="000E4B43" w:rsidP="0052544C">
      <w:pPr>
        <w:rPr>
          <w:rFonts w:cstheme="minorHAnsi"/>
          <w:sz w:val="28"/>
          <w:szCs w:val="28"/>
        </w:rPr>
      </w:pPr>
    </w:p>
    <w:p w14:paraId="2E4B589A" w14:textId="6CB990EE" w:rsidR="003C6DF8" w:rsidRDefault="003C6DF8" w:rsidP="0052544C">
      <w:pPr>
        <w:rPr>
          <w:rFonts w:cstheme="minorHAnsi"/>
          <w:sz w:val="28"/>
          <w:szCs w:val="28"/>
        </w:rPr>
      </w:pPr>
    </w:p>
    <w:p w14:paraId="410B22A0" w14:textId="7A979EDB" w:rsidR="003C6DF8" w:rsidRDefault="003C6DF8" w:rsidP="0052544C">
      <w:pPr>
        <w:rPr>
          <w:rFonts w:cstheme="minorHAnsi"/>
          <w:sz w:val="28"/>
          <w:szCs w:val="28"/>
        </w:rPr>
      </w:pPr>
    </w:p>
    <w:p w14:paraId="25B627BA" w14:textId="581EE143" w:rsidR="006D1814" w:rsidRDefault="006D1814" w:rsidP="0052544C">
      <w:pPr>
        <w:rPr>
          <w:rFonts w:cstheme="minorHAnsi"/>
          <w:sz w:val="28"/>
          <w:szCs w:val="28"/>
        </w:rPr>
      </w:pPr>
    </w:p>
    <w:p w14:paraId="33B4A740" w14:textId="348108E9" w:rsidR="006D1814" w:rsidRDefault="006D1814" w:rsidP="0052544C">
      <w:pPr>
        <w:rPr>
          <w:rFonts w:cstheme="minorHAnsi"/>
          <w:sz w:val="28"/>
          <w:szCs w:val="28"/>
        </w:rPr>
      </w:pPr>
    </w:p>
    <w:p w14:paraId="553F9122" w14:textId="64AD5B17" w:rsidR="006D1814" w:rsidRDefault="006D1814" w:rsidP="0052544C">
      <w:pPr>
        <w:rPr>
          <w:rFonts w:cstheme="minorHAnsi"/>
          <w:sz w:val="28"/>
          <w:szCs w:val="28"/>
        </w:rPr>
      </w:pPr>
    </w:p>
    <w:p w14:paraId="29498C25" w14:textId="05922005" w:rsidR="006D1814" w:rsidRDefault="006D1814" w:rsidP="0052544C">
      <w:pPr>
        <w:rPr>
          <w:rFonts w:cstheme="minorHAnsi"/>
          <w:sz w:val="28"/>
          <w:szCs w:val="28"/>
        </w:rPr>
      </w:pPr>
    </w:p>
    <w:p w14:paraId="51E30940" w14:textId="411965DB" w:rsidR="006D1814" w:rsidRDefault="006D1814" w:rsidP="0052544C">
      <w:pPr>
        <w:rPr>
          <w:rFonts w:cstheme="minorHAnsi"/>
          <w:sz w:val="28"/>
          <w:szCs w:val="28"/>
        </w:rPr>
      </w:pPr>
    </w:p>
    <w:p w14:paraId="6976A469" w14:textId="77777777" w:rsidR="006D1814" w:rsidRDefault="006D1814" w:rsidP="0052544C">
      <w:pPr>
        <w:rPr>
          <w:rFonts w:cstheme="minorHAnsi"/>
          <w:sz w:val="28"/>
          <w:szCs w:val="28"/>
        </w:rPr>
      </w:pPr>
    </w:p>
    <w:p w14:paraId="70DB66B3" w14:textId="28035EA7" w:rsidR="00A97477" w:rsidRDefault="009F1771" w:rsidP="00AB6FE7">
      <w:pPr>
        <w:pStyle w:val="NormalWeb"/>
        <w:spacing w:before="0" w:beforeAutospacing="0" w:after="360" w:afterAutospacing="0"/>
        <w:jc w:val="both"/>
        <w:rPr>
          <w:rFonts w:asciiTheme="minorHAnsi" w:hAnsiTheme="minorHAnsi" w:cstheme="minorHAnsi"/>
          <w:color w:val="0070C0"/>
          <w:sz w:val="52"/>
          <w:szCs w:val="52"/>
        </w:rPr>
      </w:pPr>
      <w:r>
        <w:rPr>
          <w:rFonts w:asciiTheme="minorHAnsi" w:hAnsiTheme="minorHAnsi" w:cstheme="minorHAnsi"/>
          <w:b/>
          <w:bCs/>
          <w:noProof/>
        </w:rPr>
        <w:drawing>
          <wp:anchor distT="0" distB="0" distL="114300" distR="114300" simplePos="0" relativeHeight="251658244" behindDoc="1" locked="0" layoutInCell="1" allowOverlap="1" wp14:anchorId="58185696" wp14:editId="11CB45CE">
            <wp:simplePos x="0" y="0"/>
            <wp:positionH relativeFrom="page">
              <wp:align>right</wp:align>
            </wp:positionH>
            <wp:positionV relativeFrom="paragraph">
              <wp:posOffset>-914400</wp:posOffset>
            </wp:positionV>
            <wp:extent cx="7769757" cy="10057877"/>
            <wp:effectExtent l="0" t="0" r="3175" b="635"/>
            <wp:wrapNone/>
            <wp:docPr id="30" name="Picture 30"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mt="20000"/>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3742C2">
        <w:rPr>
          <w:rFonts w:asciiTheme="minorHAnsi" w:hAnsiTheme="minorHAnsi" w:cstheme="minorHAnsi"/>
          <w:color w:val="0070C0"/>
          <w:sz w:val="52"/>
          <w:szCs w:val="52"/>
        </w:rPr>
        <w:t xml:space="preserve">Proposal </w:t>
      </w:r>
      <w:r w:rsidR="00203B55" w:rsidRPr="0032232E">
        <w:rPr>
          <w:rFonts w:asciiTheme="minorHAnsi" w:hAnsiTheme="minorHAnsi" w:cstheme="minorHAnsi"/>
          <w:color w:val="0070C0"/>
          <w:sz w:val="52"/>
          <w:szCs w:val="52"/>
        </w:rPr>
        <w:t>Documents</w:t>
      </w:r>
    </w:p>
    <w:p w14:paraId="5F821CDA" w14:textId="77777777" w:rsidR="00AB6FE7" w:rsidRPr="00AB6FE7" w:rsidRDefault="00AB6FE7" w:rsidP="00AB6FE7">
      <w:pPr>
        <w:pStyle w:val="NormalWeb"/>
        <w:spacing w:before="0" w:beforeAutospacing="0" w:after="360" w:afterAutospacing="0"/>
        <w:jc w:val="both"/>
        <w:rPr>
          <w:rFonts w:asciiTheme="minorHAnsi" w:hAnsiTheme="minorHAnsi" w:cstheme="minorHAnsi"/>
          <w:color w:val="0070C0"/>
          <w:sz w:val="52"/>
          <w:szCs w:val="52"/>
        </w:rPr>
      </w:pPr>
    </w:p>
    <w:p w14:paraId="3C3FF4F9" w14:textId="6E87AF3B" w:rsidR="00A65A20" w:rsidRDefault="00A65A20" w:rsidP="008F1843">
      <w:pPr>
        <w:jc w:val="both"/>
        <w:rPr>
          <w:sz w:val="28"/>
          <w:szCs w:val="28"/>
        </w:rPr>
      </w:pPr>
      <w:r w:rsidRPr="0032232E">
        <w:rPr>
          <w:b/>
          <w:bCs/>
          <w:color w:val="0070C0"/>
          <w:sz w:val="28"/>
          <w:szCs w:val="28"/>
        </w:rPr>
        <w:t>Bid sheet</w:t>
      </w:r>
      <w:r w:rsidRPr="0032232E">
        <w:rPr>
          <w:color w:val="0070C0"/>
          <w:sz w:val="28"/>
          <w:szCs w:val="28"/>
        </w:rPr>
        <w:t xml:space="preserve"> </w:t>
      </w:r>
      <w:r>
        <w:rPr>
          <w:sz w:val="28"/>
          <w:szCs w:val="28"/>
        </w:rPr>
        <w:t xml:space="preserve">– A Word document with the </w:t>
      </w:r>
      <w:r w:rsidR="00AB69C4">
        <w:rPr>
          <w:sz w:val="28"/>
          <w:szCs w:val="28"/>
        </w:rPr>
        <w:t xml:space="preserve">various </w:t>
      </w:r>
      <w:r>
        <w:rPr>
          <w:sz w:val="28"/>
          <w:szCs w:val="28"/>
        </w:rPr>
        <w:t xml:space="preserve">construction </w:t>
      </w:r>
      <w:r w:rsidR="00AB69C4">
        <w:rPr>
          <w:sz w:val="28"/>
          <w:szCs w:val="28"/>
        </w:rPr>
        <w:t>categories</w:t>
      </w:r>
      <w:r>
        <w:rPr>
          <w:sz w:val="28"/>
          <w:szCs w:val="28"/>
        </w:rPr>
        <w:t xml:space="preserve"> and individual </w:t>
      </w:r>
      <w:r w:rsidR="00D8300B">
        <w:rPr>
          <w:sz w:val="28"/>
          <w:szCs w:val="28"/>
        </w:rPr>
        <w:t>tasks</w:t>
      </w:r>
      <w:r>
        <w:rPr>
          <w:sz w:val="28"/>
          <w:szCs w:val="28"/>
        </w:rPr>
        <w:t xml:space="preserve"> listed with space for filling </w:t>
      </w:r>
      <w:r w:rsidR="00A97477">
        <w:rPr>
          <w:sz w:val="28"/>
          <w:szCs w:val="28"/>
        </w:rPr>
        <w:t>in</w:t>
      </w:r>
      <w:r>
        <w:rPr>
          <w:sz w:val="28"/>
          <w:szCs w:val="28"/>
        </w:rPr>
        <w:t xml:space="preserve"> the scope of the work to be done, dimensions, materials, locations, etc., </w:t>
      </w:r>
      <w:r w:rsidR="00516D2C">
        <w:rPr>
          <w:sz w:val="28"/>
          <w:szCs w:val="28"/>
        </w:rPr>
        <w:t>for each cat</w:t>
      </w:r>
      <w:r w:rsidR="001B2C04">
        <w:rPr>
          <w:sz w:val="28"/>
          <w:szCs w:val="28"/>
        </w:rPr>
        <w:t xml:space="preserve">egory </w:t>
      </w:r>
      <w:r>
        <w:rPr>
          <w:sz w:val="28"/>
          <w:szCs w:val="28"/>
        </w:rPr>
        <w:t>as needed for</w:t>
      </w:r>
      <w:r w:rsidR="008A3D16">
        <w:rPr>
          <w:sz w:val="28"/>
          <w:szCs w:val="28"/>
        </w:rPr>
        <w:t xml:space="preserve"> </w:t>
      </w:r>
      <w:r w:rsidR="00D22C23">
        <w:rPr>
          <w:sz w:val="28"/>
          <w:szCs w:val="28"/>
        </w:rPr>
        <w:t>clear communication</w:t>
      </w:r>
      <w:r>
        <w:rPr>
          <w:sz w:val="28"/>
          <w:szCs w:val="28"/>
        </w:rPr>
        <w:t>.</w:t>
      </w:r>
    </w:p>
    <w:p w14:paraId="7CA5C0A8" w14:textId="121B8329" w:rsidR="00A65A20" w:rsidRDefault="00A65A20" w:rsidP="008F1843">
      <w:pPr>
        <w:jc w:val="both"/>
        <w:rPr>
          <w:sz w:val="28"/>
          <w:szCs w:val="28"/>
        </w:rPr>
      </w:pPr>
      <w:r w:rsidRPr="0032232E">
        <w:rPr>
          <w:b/>
          <w:bCs/>
          <w:color w:val="0070C0"/>
          <w:sz w:val="28"/>
          <w:szCs w:val="28"/>
        </w:rPr>
        <w:t>Worksheet</w:t>
      </w:r>
      <w:r w:rsidRPr="00B57701">
        <w:rPr>
          <w:b/>
          <w:bCs/>
          <w:sz w:val="28"/>
          <w:szCs w:val="28"/>
        </w:rPr>
        <w:t xml:space="preserve"> </w:t>
      </w:r>
      <w:r>
        <w:rPr>
          <w:sz w:val="28"/>
          <w:szCs w:val="28"/>
        </w:rPr>
        <w:t xml:space="preserve">– An Excel spreadsheet with all the construction </w:t>
      </w:r>
      <w:r w:rsidR="00D22C23">
        <w:rPr>
          <w:sz w:val="28"/>
          <w:szCs w:val="28"/>
        </w:rPr>
        <w:t>categorie</w:t>
      </w:r>
      <w:r>
        <w:rPr>
          <w:sz w:val="28"/>
          <w:szCs w:val="28"/>
        </w:rPr>
        <w:t xml:space="preserve">s and individual </w:t>
      </w:r>
      <w:r w:rsidR="00C55192">
        <w:rPr>
          <w:sz w:val="28"/>
          <w:szCs w:val="28"/>
        </w:rPr>
        <w:t>tasks</w:t>
      </w:r>
      <w:r>
        <w:rPr>
          <w:sz w:val="28"/>
          <w:szCs w:val="28"/>
        </w:rPr>
        <w:t xml:space="preserve"> listed with overhead and profit markup</w:t>
      </w:r>
      <w:r w:rsidR="009A3A49">
        <w:rPr>
          <w:sz w:val="28"/>
          <w:szCs w:val="28"/>
        </w:rPr>
        <w:t xml:space="preserve"> formula</w:t>
      </w:r>
      <w:r w:rsidR="00781C30">
        <w:rPr>
          <w:sz w:val="28"/>
          <w:szCs w:val="28"/>
        </w:rPr>
        <w:t>s</w:t>
      </w:r>
      <w:r>
        <w:rPr>
          <w:sz w:val="28"/>
          <w:szCs w:val="28"/>
        </w:rPr>
        <w:t>.</w:t>
      </w:r>
    </w:p>
    <w:p w14:paraId="1DF65A73" w14:textId="69B4D429" w:rsidR="00A65A20" w:rsidRDefault="00A65A20" w:rsidP="008F1843">
      <w:pPr>
        <w:jc w:val="both"/>
        <w:rPr>
          <w:sz w:val="28"/>
          <w:szCs w:val="28"/>
        </w:rPr>
      </w:pPr>
      <w:r w:rsidRPr="0032232E">
        <w:rPr>
          <w:b/>
          <w:bCs/>
          <w:color w:val="0070C0"/>
          <w:sz w:val="28"/>
          <w:szCs w:val="28"/>
        </w:rPr>
        <w:t>Proposal</w:t>
      </w:r>
      <w:r w:rsidRPr="00B57701">
        <w:rPr>
          <w:b/>
          <w:bCs/>
          <w:sz w:val="28"/>
          <w:szCs w:val="28"/>
        </w:rPr>
        <w:t xml:space="preserve"> </w:t>
      </w:r>
      <w:r>
        <w:rPr>
          <w:sz w:val="28"/>
          <w:szCs w:val="28"/>
        </w:rPr>
        <w:t>– A word document with space to fill in pertinent information, i.e. customer’s information, what will or will not be supplied by the contractor, the scope of work, the proposed price for each specific element, a total project price, payment arrangements and project duration.</w:t>
      </w:r>
    </w:p>
    <w:p w14:paraId="4FA9A1D5" w14:textId="367B203E" w:rsidR="00A65A20" w:rsidRDefault="00A65A20" w:rsidP="008F1843">
      <w:pPr>
        <w:jc w:val="both"/>
        <w:rPr>
          <w:sz w:val="28"/>
          <w:szCs w:val="28"/>
        </w:rPr>
      </w:pPr>
      <w:r w:rsidRPr="0032232E">
        <w:rPr>
          <w:b/>
          <w:bCs/>
          <w:color w:val="0070C0"/>
          <w:sz w:val="28"/>
          <w:szCs w:val="28"/>
        </w:rPr>
        <w:t>Data Base</w:t>
      </w:r>
      <w:r w:rsidRPr="0032232E">
        <w:rPr>
          <w:color w:val="0070C0"/>
          <w:sz w:val="28"/>
          <w:szCs w:val="28"/>
        </w:rPr>
        <w:t xml:space="preserve"> </w:t>
      </w:r>
      <w:r>
        <w:rPr>
          <w:sz w:val="28"/>
          <w:szCs w:val="28"/>
        </w:rPr>
        <w:t>– An Excel spreadsheet with prices for material and labor for a wide variety of specific construction tasks. This information will be</w:t>
      </w:r>
      <w:r w:rsidR="00454E2F">
        <w:rPr>
          <w:sz w:val="28"/>
          <w:szCs w:val="28"/>
        </w:rPr>
        <w:t xml:space="preserve"> used </w:t>
      </w:r>
      <w:r w:rsidR="006C79F5">
        <w:rPr>
          <w:sz w:val="28"/>
          <w:szCs w:val="28"/>
        </w:rPr>
        <w:t>to</w:t>
      </w:r>
      <w:r w:rsidR="00D245AB">
        <w:rPr>
          <w:sz w:val="28"/>
          <w:szCs w:val="28"/>
        </w:rPr>
        <w:t xml:space="preserve"> fill out </w:t>
      </w:r>
      <w:r w:rsidR="009361E6">
        <w:rPr>
          <w:sz w:val="28"/>
          <w:szCs w:val="28"/>
        </w:rPr>
        <w:t>a blank worksheet</w:t>
      </w:r>
      <w:r w:rsidR="00535C3C">
        <w:rPr>
          <w:sz w:val="28"/>
          <w:szCs w:val="28"/>
        </w:rPr>
        <w:t xml:space="preserve"> </w:t>
      </w:r>
      <w:r w:rsidR="00957003">
        <w:rPr>
          <w:sz w:val="28"/>
          <w:szCs w:val="28"/>
        </w:rPr>
        <w:t xml:space="preserve">template </w:t>
      </w:r>
      <w:r w:rsidR="00535C3C">
        <w:rPr>
          <w:sz w:val="28"/>
          <w:szCs w:val="28"/>
        </w:rPr>
        <w:t xml:space="preserve">by </w:t>
      </w:r>
      <w:r>
        <w:rPr>
          <w:sz w:val="28"/>
          <w:szCs w:val="28"/>
        </w:rPr>
        <w:t>cop</w:t>
      </w:r>
      <w:r w:rsidR="00535C3C">
        <w:rPr>
          <w:sz w:val="28"/>
          <w:szCs w:val="28"/>
        </w:rPr>
        <w:t>ying</w:t>
      </w:r>
      <w:r>
        <w:rPr>
          <w:sz w:val="28"/>
          <w:szCs w:val="28"/>
        </w:rPr>
        <w:t xml:space="preserve"> and past</w:t>
      </w:r>
      <w:r w:rsidR="00535C3C">
        <w:rPr>
          <w:sz w:val="28"/>
          <w:szCs w:val="28"/>
        </w:rPr>
        <w:t>ing.</w:t>
      </w:r>
      <w:r>
        <w:rPr>
          <w:sz w:val="28"/>
          <w:szCs w:val="28"/>
        </w:rPr>
        <w:t xml:space="preserve"> </w:t>
      </w:r>
    </w:p>
    <w:p w14:paraId="5791DDF3" w14:textId="77777777" w:rsidR="003742C2" w:rsidRDefault="003742C2" w:rsidP="008F1843">
      <w:pPr>
        <w:jc w:val="both"/>
        <w:rPr>
          <w:sz w:val="28"/>
          <w:szCs w:val="28"/>
        </w:rPr>
      </w:pPr>
    </w:p>
    <w:p w14:paraId="20684D74" w14:textId="77777777" w:rsidR="003742C2" w:rsidRDefault="003742C2" w:rsidP="008F1843">
      <w:pPr>
        <w:jc w:val="both"/>
        <w:rPr>
          <w:sz w:val="28"/>
          <w:szCs w:val="28"/>
        </w:rPr>
      </w:pPr>
    </w:p>
    <w:p w14:paraId="5324071A" w14:textId="77777777" w:rsidR="003742C2" w:rsidRDefault="003742C2" w:rsidP="008F1843">
      <w:pPr>
        <w:jc w:val="both"/>
        <w:rPr>
          <w:sz w:val="28"/>
          <w:szCs w:val="28"/>
        </w:rPr>
      </w:pPr>
    </w:p>
    <w:p w14:paraId="0834CA97" w14:textId="77777777" w:rsidR="003742C2" w:rsidRDefault="003742C2" w:rsidP="008F1843">
      <w:pPr>
        <w:jc w:val="both"/>
        <w:rPr>
          <w:sz w:val="28"/>
          <w:szCs w:val="28"/>
        </w:rPr>
      </w:pPr>
    </w:p>
    <w:p w14:paraId="545DBF2C" w14:textId="77777777" w:rsidR="003742C2" w:rsidRDefault="003742C2" w:rsidP="008F1843">
      <w:pPr>
        <w:jc w:val="both"/>
        <w:rPr>
          <w:sz w:val="28"/>
          <w:szCs w:val="28"/>
        </w:rPr>
      </w:pPr>
    </w:p>
    <w:p w14:paraId="4B46D5CE" w14:textId="77777777" w:rsidR="003742C2" w:rsidRDefault="003742C2" w:rsidP="008F1843">
      <w:pPr>
        <w:jc w:val="both"/>
        <w:rPr>
          <w:sz w:val="28"/>
          <w:szCs w:val="28"/>
        </w:rPr>
      </w:pPr>
    </w:p>
    <w:p w14:paraId="46202B93" w14:textId="77777777" w:rsidR="003742C2" w:rsidRDefault="003742C2" w:rsidP="008F1843">
      <w:pPr>
        <w:jc w:val="both"/>
        <w:rPr>
          <w:sz w:val="28"/>
          <w:szCs w:val="28"/>
        </w:rPr>
      </w:pPr>
    </w:p>
    <w:p w14:paraId="48184798" w14:textId="77777777" w:rsidR="00315D17" w:rsidRDefault="00315D17" w:rsidP="00A65A20">
      <w:pPr>
        <w:rPr>
          <w:sz w:val="28"/>
          <w:szCs w:val="28"/>
        </w:rPr>
      </w:pPr>
    </w:p>
    <w:p w14:paraId="6B72599D" w14:textId="1CE4D6EC" w:rsidR="003C6DF8" w:rsidRDefault="003C6DF8" w:rsidP="0052544C">
      <w:pPr>
        <w:rPr>
          <w:rFonts w:cstheme="minorHAnsi"/>
          <w:sz w:val="28"/>
          <w:szCs w:val="28"/>
        </w:rPr>
      </w:pPr>
    </w:p>
    <w:p w14:paraId="1DE64974" w14:textId="269CA495" w:rsidR="00245711" w:rsidRDefault="00245711" w:rsidP="0052544C">
      <w:pPr>
        <w:rPr>
          <w:rFonts w:cstheme="minorHAnsi"/>
          <w:sz w:val="28"/>
          <w:szCs w:val="28"/>
        </w:rPr>
      </w:pPr>
    </w:p>
    <w:p w14:paraId="50163928" w14:textId="071E31C7" w:rsidR="007F16A4" w:rsidRPr="0032232E" w:rsidRDefault="009F1771" w:rsidP="008F1843">
      <w:pPr>
        <w:pStyle w:val="NormalWeb"/>
        <w:spacing w:before="0" w:beforeAutospacing="0" w:after="360" w:afterAutospacing="0"/>
        <w:jc w:val="both"/>
        <w:rPr>
          <w:rFonts w:asciiTheme="minorHAnsi" w:hAnsiTheme="minorHAnsi" w:cstheme="minorHAnsi"/>
          <w:color w:val="0070C0"/>
          <w:sz w:val="52"/>
          <w:szCs w:val="52"/>
        </w:rPr>
      </w:pPr>
      <w:r>
        <w:rPr>
          <w:rFonts w:asciiTheme="minorHAnsi" w:hAnsiTheme="minorHAnsi" w:cstheme="minorHAnsi"/>
          <w:b/>
          <w:bCs/>
          <w:noProof/>
        </w:rPr>
        <w:drawing>
          <wp:anchor distT="0" distB="0" distL="114300" distR="114300" simplePos="0" relativeHeight="251658245" behindDoc="1" locked="0" layoutInCell="1" allowOverlap="1" wp14:anchorId="75D594BC" wp14:editId="1D1CB4CC">
            <wp:simplePos x="0" y="0"/>
            <wp:positionH relativeFrom="page">
              <wp:align>right</wp:align>
            </wp:positionH>
            <wp:positionV relativeFrom="paragraph">
              <wp:posOffset>-929005</wp:posOffset>
            </wp:positionV>
            <wp:extent cx="7769757" cy="10057877"/>
            <wp:effectExtent l="0" t="0" r="3175" b="635"/>
            <wp:wrapNone/>
            <wp:docPr id="31" name="Picture 31"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mt="20000"/>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245711" w:rsidRPr="0032232E">
        <w:rPr>
          <w:rFonts w:asciiTheme="minorHAnsi" w:hAnsiTheme="minorHAnsi" w:cstheme="minorHAnsi"/>
          <w:color w:val="0070C0"/>
          <w:sz w:val="52"/>
          <w:szCs w:val="52"/>
        </w:rPr>
        <w:t xml:space="preserve">Blueprint for Building a Better Proposal </w:t>
      </w:r>
    </w:p>
    <w:p w14:paraId="01679C64" w14:textId="1F1DE4F4" w:rsidR="00245711" w:rsidRDefault="00245711" w:rsidP="008F1843">
      <w:pPr>
        <w:pStyle w:val="NormalWeb"/>
        <w:spacing w:before="0" w:beforeAutospacing="0" w:after="360" w:afterAutospacing="0"/>
        <w:jc w:val="both"/>
        <w:rPr>
          <w:rFonts w:asciiTheme="minorHAnsi" w:hAnsiTheme="minorHAnsi" w:cstheme="minorHAnsi"/>
          <w:color w:val="3A3A3A"/>
          <w:sz w:val="36"/>
          <w:szCs w:val="36"/>
        </w:rPr>
      </w:pPr>
      <w:r w:rsidRPr="007B5E9D">
        <w:rPr>
          <w:rFonts w:asciiTheme="minorHAnsi" w:hAnsiTheme="minorHAnsi" w:cstheme="minorHAnsi"/>
          <w:color w:val="3A3A3A"/>
          <w:sz w:val="36"/>
          <w:szCs w:val="36"/>
        </w:rPr>
        <w:t>Overview</w:t>
      </w:r>
    </w:p>
    <w:p w14:paraId="49453588" w14:textId="7AF80F1E" w:rsidR="00D82FA3" w:rsidRPr="0032232E" w:rsidRDefault="00D82FA3" w:rsidP="008F1843">
      <w:pPr>
        <w:jc w:val="both"/>
        <w:rPr>
          <w:b/>
          <w:bCs/>
          <w:color w:val="0070C0"/>
          <w:sz w:val="36"/>
          <w:szCs w:val="36"/>
        </w:rPr>
      </w:pPr>
      <w:r w:rsidRPr="0032232E">
        <w:rPr>
          <w:b/>
          <w:bCs/>
          <w:color w:val="0070C0"/>
          <w:sz w:val="36"/>
          <w:szCs w:val="36"/>
        </w:rPr>
        <w:t>STEP 1 – Gathering Information</w:t>
      </w:r>
    </w:p>
    <w:p w14:paraId="7F237486" w14:textId="4AD72972" w:rsidR="00D82FA3" w:rsidRDefault="00EA1FDE" w:rsidP="008F1843">
      <w:pPr>
        <w:jc w:val="both"/>
        <w:rPr>
          <w:sz w:val="28"/>
          <w:szCs w:val="28"/>
        </w:rPr>
      </w:pPr>
      <w:r>
        <w:rPr>
          <w:sz w:val="28"/>
          <w:szCs w:val="28"/>
        </w:rPr>
        <w:t xml:space="preserve">Gathering </w:t>
      </w:r>
      <w:r w:rsidR="00362C20">
        <w:rPr>
          <w:sz w:val="28"/>
          <w:szCs w:val="28"/>
        </w:rPr>
        <w:t xml:space="preserve">the right information </w:t>
      </w:r>
      <w:r w:rsidR="00FB0B7C">
        <w:rPr>
          <w:sz w:val="28"/>
          <w:szCs w:val="28"/>
        </w:rPr>
        <w:t>correctly</w:t>
      </w:r>
      <w:r w:rsidR="008C20BE">
        <w:rPr>
          <w:sz w:val="28"/>
          <w:szCs w:val="28"/>
        </w:rPr>
        <w:t xml:space="preserve"> and effectively is critical to </w:t>
      </w:r>
      <w:r w:rsidR="005A60E4">
        <w:rPr>
          <w:sz w:val="28"/>
          <w:szCs w:val="28"/>
        </w:rPr>
        <w:t>prepar</w:t>
      </w:r>
      <w:r w:rsidR="009461FE">
        <w:rPr>
          <w:sz w:val="28"/>
          <w:szCs w:val="28"/>
        </w:rPr>
        <w:t xml:space="preserve">ing an accurate </w:t>
      </w:r>
      <w:r w:rsidR="008C0B1B">
        <w:rPr>
          <w:sz w:val="28"/>
          <w:szCs w:val="28"/>
        </w:rPr>
        <w:t xml:space="preserve">and thorough proposal. </w:t>
      </w:r>
      <w:r w:rsidR="00D82FA3" w:rsidRPr="00974FA6">
        <w:rPr>
          <w:sz w:val="28"/>
          <w:szCs w:val="28"/>
        </w:rPr>
        <w:t xml:space="preserve">Once you’ve been contacted by a potential customer </w:t>
      </w:r>
      <w:r w:rsidR="00CD39FA">
        <w:rPr>
          <w:sz w:val="28"/>
          <w:szCs w:val="28"/>
        </w:rPr>
        <w:t>start</w:t>
      </w:r>
      <w:r w:rsidR="004E2293">
        <w:rPr>
          <w:sz w:val="28"/>
          <w:szCs w:val="28"/>
        </w:rPr>
        <w:t xml:space="preserve"> by</w:t>
      </w:r>
      <w:r w:rsidR="00BD6FB9" w:rsidRPr="00974FA6">
        <w:rPr>
          <w:sz w:val="28"/>
          <w:szCs w:val="28"/>
        </w:rPr>
        <w:t xml:space="preserve"> </w:t>
      </w:r>
      <w:r w:rsidR="004E2293">
        <w:rPr>
          <w:sz w:val="28"/>
          <w:szCs w:val="28"/>
        </w:rPr>
        <w:t>s</w:t>
      </w:r>
      <w:r w:rsidR="00D82FA3" w:rsidRPr="00974FA6">
        <w:rPr>
          <w:sz w:val="28"/>
          <w:szCs w:val="28"/>
        </w:rPr>
        <w:t>chedul</w:t>
      </w:r>
      <w:r w:rsidR="007B3FC8">
        <w:rPr>
          <w:sz w:val="28"/>
          <w:szCs w:val="28"/>
        </w:rPr>
        <w:t>ing</w:t>
      </w:r>
      <w:r w:rsidR="00D82FA3" w:rsidRPr="00974FA6">
        <w:rPr>
          <w:sz w:val="28"/>
          <w:szCs w:val="28"/>
        </w:rPr>
        <w:t xml:space="preserve"> a meeting to discuss the</w:t>
      </w:r>
      <w:r w:rsidR="00313A11">
        <w:rPr>
          <w:sz w:val="28"/>
          <w:szCs w:val="28"/>
        </w:rPr>
        <w:t>ir</w:t>
      </w:r>
      <w:r w:rsidR="00D82FA3" w:rsidRPr="00974FA6">
        <w:rPr>
          <w:sz w:val="28"/>
          <w:szCs w:val="28"/>
        </w:rPr>
        <w:t xml:space="preserve"> </w:t>
      </w:r>
      <w:r w:rsidR="000B0AD0">
        <w:rPr>
          <w:sz w:val="28"/>
          <w:szCs w:val="28"/>
        </w:rPr>
        <w:t>project</w:t>
      </w:r>
      <w:r w:rsidR="00D82FA3" w:rsidRPr="00974FA6">
        <w:rPr>
          <w:sz w:val="28"/>
          <w:szCs w:val="28"/>
        </w:rPr>
        <w:t xml:space="preserve"> and find out what they hope to </w:t>
      </w:r>
      <w:r w:rsidR="002F225C">
        <w:rPr>
          <w:sz w:val="28"/>
          <w:szCs w:val="28"/>
        </w:rPr>
        <w:t>accomplish</w:t>
      </w:r>
      <w:r w:rsidR="00D82FA3" w:rsidRPr="00974FA6">
        <w:rPr>
          <w:sz w:val="28"/>
          <w:szCs w:val="28"/>
        </w:rPr>
        <w:t xml:space="preserve">. At this </w:t>
      </w:r>
      <w:r w:rsidR="00D82FA3" w:rsidRPr="00974FA6">
        <w:rPr>
          <w:b/>
          <w:bCs/>
          <w:sz w:val="28"/>
          <w:szCs w:val="28"/>
        </w:rPr>
        <w:t>initial meeting</w:t>
      </w:r>
      <w:r w:rsidR="00D82FA3" w:rsidRPr="00974FA6">
        <w:rPr>
          <w:sz w:val="28"/>
          <w:szCs w:val="28"/>
        </w:rPr>
        <w:t xml:space="preserve"> gather</w:t>
      </w:r>
      <w:r w:rsidR="007037A4">
        <w:rPr>
          <w:sz w:val="28"/>
          <w:szCs w:val="28"/>
        </w:rPr>
        <w:t xml:space="preserve"> </w:t>
      </w:r>
      <w:r w:rsidR="00D82FA3" w:rsidRPr="00974FA6">
        <w:rPr>
          <w:sz w:val="28"/>
          <w:szCs w:val="28"/>
        </w:rPr>
        <w:t>–</w:t>
      </w:r>
      <w:r w:rsidR="00D82FA3">
        <w:rPr>
          <w:sz w:val="28"/>
          <w:szCs w:val="28"/>
        </w:rPr>
        <w:t xml:space="preserve"> </w:t>
      </w:r>
    </w:p>
    <w:p w14:paraId="0E3A3BE2" w14:textId="6197691D" w:rsidR="00D82FA3" w:rsidRDefault="00D82FA3" w:rsidP="008F1843">
      <w:pPr>
        <w:jc w:val="both"/>
        <w:rPr>
          <w:sz w:val="28"/>
          <w:szCs w:val="28"/>
        </w:rPr>
      </w:pPr>
      <w:r>
        <w:rPr>
          <w:sz w:val="28"/>
          <w:szCs w:val="28"/>
        </w:rPr>
        <w:tab/>
        <w:t>Measurements and dimensions, existing and new</w:t>
      </w:r>
    </w:p>
    <w:p w14:paraId="6B1802AC" w14:textId="2079F8F1" w:rsidR="00D82FA3" w:rsidRDefault="00D82FA3" w:rsidP="008F1843">
      <w:pPr>
        <w:jc w:val="both"/>
        <w:rPr>
          <w:sz w:val="28"/>
          <w:szCs w:val="28"/>
        </w:rPr>
      </w:pPr>
      <w:r>
        <w:rPr>
          <w:sz w:val="28"/>
          <w:szCs w:val="28"/>
        </w:rPr>
        <w:tab/>
        <w:t>Building materials, existing and new</w:t>
      </w:r>
    </w:p>
    <w:p w14:paraId="132B7BD2" w14:textId="77777777" w:rsidR="00D82FA3" w:rsidRDefault="00D82FA3" w:rsidP="008F1843">
      <w:pPr>
        <w:jc w:val="both"/>
        <w:rPr>
          <w:sz w:val="28"/>
          <w:szCs w:val="28"/>
        </w:rPr>
      </w:pPr>
      <w:r>
        <w:rPr>
          <w:sz w:val="28"/>
          <w:szCs w:val="28"/>
        </w:rPr>
        <w:tab/>
        <w:t>Pictures of pertinent areas and existing construction</w:t>
      </w:r>
    </w:p>
    <w:p w14:paraId="0639DA2B" w14:textId="0D4E391B" w:rsidR="00D82FA3" w:rsidRDefault="00D82FA3" w:rsidP="008F1843">
      <w:pPr>
        <w:jc w:val="both"/>
        <w:rPr>
          <w:sz w:val="28"/>
          <w:szCs w:val="28"/>
        </w:rPr>
      </w:pPr>
      <w:r>
        <w:rPr>
          <w:sz w:val="28"/>
          <w:szCs w:val="28"/>
        </w:rPr>
        <w:tab/>
        <w:t>Customer’s design ideas and finishes</w:t>
      </w:r>
    </w:p>
    <w:p w14:paraId="747363E8" w14:textId="16ED58F6" w:rsidR="00D82FA3" w:rsidRDefault="00D82FA3" w:rsidP="008F1843">
      <w:pPr>
        <w:jc w:val="both"/>
        <w:rPr>
          <w:sz w:val="28"/>
          <w:szCs w:val="28"/>
        </w:rPr>
      </w:pPr>
      <w:r>
        <w:rPr>
          <w:sz w:val="28"/>
          <w:szCs w:val="28"/>
        </w:rPr>
        <w:t xml:space="preserve">The information gathered </w:t>
      </w:r>
      <w:r w:rsidR="009245B5">
        <w:rPr>
          <w:sz w:val="28"/>
          <w:szCs w:val="28"/>
        </w:rPr>
        <w:t>at</w:t>
      </w:r>
      <w:r>
        <w:rPr>
          <w:sz w:val="28"/>
          <w:szCs w:val="28"/>
        </w:rPr>
        <w:t xml:space="preserve"> this meeting can be recorded in </w:t>
      </w:r>
      <w:r w:rsidR="00DC001C">
        <w:rPr>
          <w:sz w:val="28"/>
          <w:szCs w:val="28"/>
        </w:rPr>
        <w:t>whatever way works best for you</w:t>
      </w:r>
      <w:r>
        <w:rPr>
          <w:sz w:val="28"/>
          <w:szCs w:val="28"/>
        </w:rPr>
        <w:t xml:space="preserve">. The important thing in this step is to gather </w:t>
      </w:r>
      <w:proofErr w:type="gramStart"/>
      <w:r>
        <w:rPr>
          <w:sz w:val="28"/>
          <w:szCs w:val="28"/>
        </w:rPr>
        <w:t>any and all</w:t>
      </w:r>
      <w:proofErr w:type="gramEnd"/>
      <w:r>
        <w:rPr>
          <w:sz w:val="28"/>
          <w:szCs w:val="28"/>
        </w:rPr>
        <w:t xml:space="preserve"> information needed to prepare an accurate proposal. It can be handwritten on a printed out </w:t>
      </w:r>
      <w:r w:rsidRPr="00A805A0">
        <w:rPr>
          <w:b/>
          <w:bCs/>
          <w:sz w:val="28"/>
          <w:szCs w:val="28"/>
        </w:rPr>
        <w:t>Bid Sheet</w:t>
      </w:r>
      <w:r w:rsidR="00024D60">
        <w:rPr>
          <w:sz w:val="28"/>
          <w:szCs w:val="28"/>
        </w:rPr>
        <w:t xml:space="preserve"> template</w:t>
      </w:r>
      <w:r w:rsidR="00FA29E1">
        <w:rPr>
          <w:sz w:val="28"/>
          <w:szCs w:val="28"/>
        </w:rPr>
        <w:t>,</w:t>
      </w:r>
      <w:r>
        <w:rPr>
          <w:sz w:val="28"/>
          <w:szCs w:val="28"/>
        </w:rPr>
        <w:t xml:space="preserve"> </w:t>
      </w:r>
      <w:r w:rsidR="00FA29E1">
        <w:rPr>
          <w:sz w:val="28"/>
          <w:szCs w:val="28"/>
        </w:rPr>
        <w:t>or i</w:t>
      </w:r>
      <w:r>
        <w:rPr>
          <w:sz w:val="28"/>
          <w:szCs w:val="28"/>
        </w:rPr>
        <w:t xml:space="preserve">t can be </w:t>
      </w:r>
      <w:r w:rsidR="00C12556">
        <w:rPr>
          <w:sz w:val="28"/>
          <w:szCs w:val="28"/>
        </w:rPr>
        <w:t xml:space="preserve">entered </w:t>
      </w:r>
      <w:r w:rsidR="0060023A">
        <w:rPr>
          <w:sz w:val="28"/>
          <w:szCs w:val="28"/>
        </w:rPr>
        <w:t>directly to a</w:t>
      </w:r>
      <w:r>
        <w:rPr>
          <w:sz w:val="28"/>
          <w:szCs w:val="28"/>
        </w:rPr>
        <w:t xml:space="preserve"> </w:t>
      </w:r>
      <w:r w:rsidRPr="00D41BDA">
        <w:rPr>
          <w:b/>
          <w:bCs/>
          <w:sz w:val="28"/>
          <w:szCs w:val="28"/>
        </w:rPr>
        <w:t>Bid Sheet</w:t>
      </w:r>
      <w:r>
        <w:rPr>
          <w:sz w:val="28"/>
          <w:szCs w:val="28"/>
        </w:rPr>
        <w:t xml:space="preserve"> </w:t>
      </w:r>
      <w:r w:rsidR="00FA29E1">
        <w:rPr>
          <w:sz w:val="28"/>
          <w:szCs w:val="28"/>
        </w:rPr>
        <w:t>using</w:t>
      </w:r>
      <w:r>
        <w:rPr>
          <w:sz w:val="28"/>
          <w:szCs w:val="28"/>
        </w:rPr>
        <w:t xml:space="preserve"> a tablet, smart </w:t>
      </w:r>
      <w:proofErr w:type="gramStart"/>
      <w:r>
        <w:rPr>
          <w:sz w:val="28"/>
          <w:szCs w:val="28"/>
        </w:rPr>
        <w:t>phone</w:t>
      </w:r>
      <w:proofErr w:type="gramEnd"/>
      <w:r>
        <w:rPr>
          <w:sz w:val="28"/>
          <w:szCs w:val="28"/>
        </w:rPr>
        <w:t xml:space="preserve"> or laptop. </w:t>
      </w:r>
      <w:r w:rsidR="00D10C16">
        <w:rPr>
          <w:sz w:val="28"/>
          <w:szCs w:val="28"/>
        </w:rPr>
        <w:t>Using</w:t>
      </w:r>
      <w:r>
        <w:rPr>
          <w:sz w:val="28"/>
          <w:szCs w:val="28"/>
        </w:rPr>
        <w:t xml:space="preserve"> the </w:t>
      </w:r>
      <w:r w:rsidRPr="00332827">
        <w:rPr>
          <w:b/>
          <w:bCs/>
          <w:sz w:val="28"/>
          <w:szCs w:val="28"/>
        </w:rPr>
        <w:t>Bid Sheet</w:t>
      </w:r>
      <w:r w:rsidR="00B02102">
        <w:rPr>
          <w:sz w:val="28"/>
          <w:szCs w:val="28"/>
        </w:rPr>
        <w:t xml:space="preserve"> </w:t>
      </w:r>
      <w:r w:rsidR="00BE0671">
        <w:rPr>
          <w:sz w:val="28"/>
          <w:szCs w:val="28"/>
        </w:rPr>
        <w:t>minimize</w:t>
      </w:r>
      <w:r w:rsidR="00D10C16">
        <w:rPr>
          <w:sz w:val="28"/>
          <w:szCs w:val="28"/>
        </w:rPr>
        <w:t>s</w:t>
      </w:r>
      <w:r w:rsidR="00714B23">
        <w:rPr>
          <w:sz w:val="28"/>
          <w:szCs w:val="28"/>
        </w:rPr>
        <w:t xml:space="preserve"> </w:t>
      </w:r>
      <w:r w:rsidR="000C4A4D">
        <w:rPr>
          <w:sz w:val="28"/>
          <w:szCs w:val="28"/>
        </w:rPr>
        <w:t>overlooking</w:t>
      </w:r>
      <w:r w:rsidR="00BE0671">
        <w:rPr>
          <w:sz w:val="28"/>
          <w:szCs w:val="28"/>
        </w:rPr>
        <w:t xml:space="preserve"> things </w:t>
      </w:r>
      <w:r w:rsidR="00B42DBB">
        <w:rPr>
          <w:sz w:val="28"/>
          <w:szCs w:val="28"/>
        </w:rPr>
        <w:t>because</w:t>
      </w:r>
      <w:r>
        <w:rPr>
          <w:sz w:val="28"/>
          <w:szCs w:val="28"/>
        </w:rPr>
        <w:t xml:space="preserve"> the </w:t>
      </w:r>
      <w:r w:rsidR="00C365F8">
        <w:rPr>
          <w:sz w:val="28"/>
          <w:szCs w:val="28"/>
        </w:rPr>
        <w:t xml:space="preserve">different </w:t>
      </w:r>
      <w:r>
        <w:rPr>
          <w:sz w:val="28"/>
          <w:szCs w:val="28"/>
        </w:rPr>
        <w:t xml:space="preserve">areas </w:t>
      </w:r>
      <w:r w:rsidR="00130BB7">
        <w:rPr>
          <w:sz w:val="28"/>
          <w:szCs w:val="28"/>
        </w:rPr>
        <w:t>of</w:t>
      </w:r>
      <w:r>
        <w:rPr>
          <w:sz w:val="28"/>
          <w:szCs w:val="28"/>
        </w:rPr>
        <w:t xml:space="preserve"> a construction project </w:t>
      </w:r>
      <w:r w:rsidR="00DE629E">
        <w:rPr>
          <w:sz w:val="28"/>
          <w:szCs w:val="28"/>
        </w:rPr>
        <w:t xml:space="preserve">are </w:t>
      </w:r>
      <w:r w:rsidR="0060023A">
        <w:rPr>
          <w:sz w:val="28"/>
          <w:szCs w:val="28"/>
        </w:rPr>
        <w:t xml:space="preserve">already </w:t>
      </w:r>
      <w:r>
        <w:rPr>
          <w:sz w:val="28"/>
          <w:szCs w:val="28"/>
        </w:rPr>
        <w:t>liste</w:t>
      </w:r>
      <w:r w:rsidR="001245CA">
        <w:rPr>
          <w:sz w:val="28"/>
          <w:szCs w:val="28"/>
        </w:rPr>
        <w:t>d</w:t>
      </w:r>
      <w:r>
        <w:rPr>
          <w:sz w:val="28"/>
          <w:szCs w:val="28"/>
        </w:rPr>
        <w:t xml:space="preserve">. </w:t>
      </w:r>
    </w:p>
    <w:p w14:paraId="008D21EB" w14:textId="5867D880" w:rsidR="00CA782C" w:rsidRDefault="00CA782C" w:rsidP="008F1843">
      <w:pPr>
        <w:jc w:val="both"/>
        <w:rPr>
          <w:sz w:val="28"/>
          <w:szCs w:val="28"/>
        </w:rPr>
      </w:pPr>
    </w:p>
    <w:p w14:paraId="09CCB5A5" w14:textId="77777777" w:rsidR="00D82FA3" w:rsidRPr="00DE629E" w:rsidRDefault="00D82FA3" w:rsidP="008F1843">
      <w:pPr>
        <w:jc w:val="both"/>
        <w:rPr>
          <w:b/>
          <w:bCs/>
          <w:color w:val="0070C0"/>
          <w:sz w:val="36"/>
          <w:szCs w:val="36"/>
        </w:rPr>
      </w:pPr>
      <w:r w:rsidRPr="00DE629E">
        <w:rPr>
          <w:b/>
          <w:bCs/>
          <w:color w:val="0070C0"/>
          <w:sz w:val="36"/>
          <w:szCs w:val="36"/>
        </w:rPr>
        <w:t>STEP 2 – Preparing the Scope of Work</w:t>
      </w:r>
    </w:p>
    <w:p w14:paraId="467EB2FE" w14:textId="61C7EB73" w:rsidR="00E34E36" w:rsidRPr="00E34E36" w:rsidRDefault="00D82FA3" w:rsidP="008F1843">
      <w:pPr>
        <w:jc w:val="both"/>
        <w:rPr>
          <w:sz w:val="28"/>
          <w:szCs w:val="28"/>
        </w:rPr>
      </w:pPr>
      <w:r>
        <w:rPr>
          <w:sz w:val="28"/>
          <w:szCs w:val="28"/>
        </w:rPr>
        <w:t xml:space="preserve">After the preliminary information has been gathered it’s time to clarify the scope of the project by writing out the description of each specific task in terminology that both the customer and the contractor understand. It needs to include enough specifics to be thorough without being too technical. It doesn’t help communication if </w:t>
      </w:r>
      <w:r w:rsidR="00CE0AB4">
        <w:rPr>
          <w:sz w:val="28"/>
          <w:szCs w:val="28"/>
        </w:rPr>
        <w:t>the terminology is</w:t>
      </w:r>
      <w:r>
        <w:rPr>
          <w:sz w:val="28"/>
          <w:szCs w:val="28"/>
        </w:rPr>
        <w:t xml:space="preserve"> confusing </w:t>
      </w:r>
      <w:r w:rsidR="003E2D1E">
        <w:rPr>
          <w:sz w:val="28"/>
          <w:szCs w:val="28"/>
        </w:rPr>
        <w:t>to</w:t>
      </w:r>
      <w:r>
        <w:rPr>
          <w:sz w:val="28"/>
          <w:szCs w:val="28"/>
        </w:rPr>
        <w:t xml:space="preserve"> the customer. This written description on the </w:t>
      </w:r>
      <w:r w:rsidRPr="00C647F5">
        <w:rPr>
          <w:b/>
          <w:bCs/>
          <w:sz w:val="28"/>
          <w:szCs w:val="28"/>
        </w:rPr>
        <w:t>Bid Sheet</w:t>
      </w:r>
      <w:r>
        <w:rPr>
          <w:sz w:val="28"/>
          <w:szCs w:val="28"/>
        </w:rPr>
        <w:t xml:space="preserve"> </w:t>
      </w:r>
      <w:r w:rsidR="00CA782C">
        <w:rPr>
          <w:sz w:val="28"/>
          <w:szCs w:val="28"/>
        </w:rPr>
        <w:t>will be</w:t>
      </w:r>
      <w:r>
        <w:rPr>
          <w:sz w:val="28"/>
          <w:szCs w:val="28"/>
        </w:rPr>
        <w:t xml:space="preserve"> transferred to the </w:t>
      </w:r>
      <w:r w:rsidRPr="00C527AE">
        <w:rPr>
          <w:b/>
          <w:bCs/>
          <w:sz w:val="28"/>
          <w:szCs w:val="28"/>
        </w:rPr>
        <w:t>Proposal</w:t>
      </w:r>
      <w:r>
        <w:rPr>
          <w:sz w:val="28"/>
          <w:szCs w:val="28"/>
        </w:rPr>
        <w:t xml:space="preserve"> </w:t>
      </w:r>
      <w:r w:rsidR="00355B75">
        <w:rPr>
          <w:sz w:val="28"/>
          <w:szCs w:val="28"/>
        </w:rPr>
        <w:t>and</w:t>
      </w:r>
      <w:r>
        <w:rPr>
          <w:sz w:val="28"/>
          <w:szCs w:val="28"/>
        </w:rPr>
        <w:t xml:space="preserve"> serve as a written scope of work to be performed and materials to be provided.</w:t>
      </w:r>
    </w:p>
    <w:p w14:paraId="17C47DDC" w14:textId="5CECE51B" w:rsidR="008B7B71" w:rsidRPr="007B3FC8" w:rsidRDefault="008B7B71" w:rsidP="00D82FA3">
      <w:pPr>
        <w:rPr>
          <w:sz w:val="28"/>
          <w:szCs w:val="28"/>
        </w:rPr>
      </w:pPr>
    </w:p>
    <w:p w14:paraId="6210E9A1" w14:textId="6B61FC8C" w:rsidR="00D82FA3" w:rsidRPr="00F64F80" w:rsidRDefault="009F1771" w:rsidP="008F1843">
      <w:pPr>
        <w:jc w:val="both"/>
        <w:rPr>
          <w:b/>
          <w:bCs/>
          <w:color w:val="0070C0"/>
          <w:sz w:val="36"/>
          <w:szCs w:val="36"/>
        </w:rPr>
      </w:pPr>
      <w:r>
        <w:rPr>
          <w:rFonts w:cstheme="minorHAnsi"/>
          <w:b/>
          <w:bCs/>
          <w:noProof/>
        </w:rPr>
        <w:drawing>
          <wp:anchor distT="0" distB="0" distL="114300" distR="114300" simplePos="0" relativeHeight="251658246" behindDoc="1" locked="0" layoutInCell="1" allowOverlap="1" wp14:anchorId="1830C63F" wp14:editId="2922862A">
            <wp:simplePos x="0" y="0"/>
            <wp:positionH relativeFrom="page">
              <wp:align>right</wp:align>
            </wp:positionH>
            <wp:positionV relativeFrom="paragraph">
              <wp:posOffset>-914400</wp:posOffset>
            </wp:positionV>
            <wp:extent cx="7769757" cy="10057877"/>
            <wp:effectExtent l="0" t="0" r="3175" b="635"/>
            <wp:wrapNone/>
            <wp:docPr id="32" name="Picture 32"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lueprint-2-1024x683[1].jpg"/>
                    <pic:cNvPicPr/>
                  </pic:nvPicPr>
                  <pic:blipFill>
                    <a:blip r:embed="rId11">
                      <a:alphaModFix amt="20000"/>
                      <a:extLst>
                        <a:ext uri="{28A0092B-C50C-407E-A947-70E740481C1C}">
                          <a14:useLocalDpi xmlns:a14="http://schemas.microsoft.com/office/drawing/2010/main" val="0"/>
                        </a:ext>
                      </a:extLst>
                    </a:blip>
                    <a:stretch>
                      <a:fillRect/>
                    </a:stretch>
                  </pic:blipFill>
                  <pic:spPr>
                    <a:xfrm>
                      <a:off x="0" y="0"/>
                      <a:ext cx="7769757" cy="10057877"/>
                    </a:xfrm>
                    <a:prstGeom prst="rect">
                      <a:avLst/>
                    </a:prstGeom>
                  </pic:spPr>
                </pic:pic>
              </a:graphicData>
            </a:graphic>
            <wp14:sizeRelH relativeFrom="margin">
              <wp14:pctWidth>0</wp14:pctWidth>
            </wp14:sizeRelH>
            <wp14:sizeRelV relativeFrom="margin">
              <wp14:pctHeight>0</wp14:pctHeight>
            </wp14:sizeRelV>
          </wp:anchor>
        </w:drawing>
      </w:r>
      <w:r w:rsidR="00D82FA3" w:rsidRPr="00F64F80">
        <w:rPr>
          <w:b/>
          <w:bCs/>
          <w:color w:val="0070C0"/>
          <w:sz w:val="36"/>
          <w:szCs w:val="36"/>
        </w:rPr>
        <w:t>STEP 3 – Pricing the Project</w:t>
      </w:r>
    </w:p>
    <w:p w14:paraId="3DDFBF19" w14:textId="55877441" w:rsidR="00D82FA3" w:rsidRDefault="00D82FA3" w:rsidP="008F1843">
      <w:pPr>
        <w:jc w:val="both"/>
        <w:rPr>
          <w:sz w:val="28"/>
          <w:szCs w:val="28"/>
        </w:rPr>
      </w:pPr>
      <w:r>
        <w:rPr>
          <w:sz w:val="28"/>
          <w:szCs w:val="28"/>
        </w:rPr>
        <w:t xml:space="preserve">Next is putting prices to the project. This process involves two different Excel spreadsheets, the </w:t>
      </w:r>
      <w:r w:rsidRPr="00DD0137">
        <w:rPr>
          <w:b/>
          <w:bCs/>
          <w:sz w:val="28"/>
          <w:szCs w:val="28"/>
        </w:rPr>
        <w:t>Worksheet</w:t>
      </w:r>
      <w:r>
        <w:rPr>
          <w:sz w:val="28"/>
          <w:szCs w:val="28"/>
        </w:rPr>
        <w:t xml:space="preserve"> and </w:t>
      </w:r>
      <w:r w:rsidRPr="00DD0137">
        <w:rPr>
          <w:b/>
          <w:bCs/>
          <w:sz w:val="28"/>
          <w:szCs w:val="28"/>
        </w:rPr>
        <w:t>Data Base</w:t>
      </w:r>
      <w:r>
        <w:rPr>
          <w:sz w:val="28"/>
          <w:szCs w:val="28"/>
        </w:rPr>
        <w:t xml:space="preserve">. Based on the descriptions written on the </w:t>
      </w:r>
      <w:r w:rsidRPr="00591B58">
        <w:rPr>
          <w:b/>
          <w:bCs/>
          <w:sz w:val="28"/>
          <w:szCs w:val="28"/>
        </w:rPr>
        <w:t>Bid Sheet</w:t>
      </w:r>
      <w:r>
        <w:rPr>
          <w:sz w:val="28"/>
          <w:szCs w:val="28"/>
        </w:rPr>
        <w:t xml:space="preserve">, content from the </w:t>
      </w:r>
      <w:r>
        <w:rPr>
          <w:b/>
          <w:bCs/>
          <w:sz w:val="28"/>
          <w:szCs w:val="28"/>
        </w:rPr>
        <w:t>D</w:t>
      </w:r>
      <w:r w:rsidRPr="00591B58">
        <w:rPr>
          <w:b/>
          <w:bCs/>
          <w:sz w:val="28"/>
          <w:szCs w:val="28"/>
        </w:rPr>
        <w:t>ata Base</w:t>
      </w:r>
      <w:r>
        <w:rPr>
          <w:sz w:val="28"/>
          <w:szCs w:val="28"/>
        </w:rPr>
        <w:t xml:space="preserve"> will be copied and pasted into the correlating cells on the </w:t>
      </w:r>
      <w:r w:rsidRPr="00591B58">
        <w:rPr>
          <w:b/>
          <w:bCs/>
          <w:sz w:val="28"/>
          <w:szCs w:val="28"/>
        </w:rPr>
        <w:t>Worksheet</w:t>
      </w:r>
      <w:r>
        <w:rPr>
          <w:sz w:val="28"/>
          <w:szCs w:val="28"/>
        </w:rPr>
        <w:t xml:space="preserve">. After the pertinent information from the </w:t>
      </w:r>
      <w:r w:rsidRPr="00333B87">
        <w:rPr>
          <w:b/>
          <w:bCs/>
          <w:sz w:val="28"/>
          <w:szCs w:val="28"/>
        </w:rPr>
        <w:t>Data Base</w:t>
      </w:r>
      <w:r>
        <w:rPr>
          <w:sz w:val="28"/>
          <w:szCs w:val="28"/>
        </w:rPr>
        <w:t xml:space="preserve"> has been placed on the </w:t>
      </w:r>
      <w:r w:rsidRPr="00333B87">
        <w:rPr>
          <w:b/>
          <w:bCs/>
          <w:sz w:val="28"/>
          <w:szCs w:val="28"/>
        </w:rPr>
        <w:t>Worksheet</w:t>
      </w:r>
      <w:r>
        <w:rPr>
          <w:sz w:val="28"/>
          <w:szCs w:val="28"/>
        </w:rPr>
        <w:t xml:space="preserve"> it’s time to fill in the quantities. </w:t>
      </w:r>
    </w:p>
    <w:p w14:paraId="05F720CA" w14:textId="77777777" w:rsidR="00CA782C" w:rsidRDefault="00CA782C" w:rsidP="008F1843">
      <w:pPr>
        <w:jc w:val="both"/>
        <w:rPr>
          <w:sz w:val="28"/>
          <w:szCs w:val="28"/>
        </w:rPr>
      </w:pPr>
    </w:p>
    <w:p w14:paraId="4BB2F45A" w14:textId="77777777" w:rsidR="00D82FA3" w:rsidRPr="007C1888" w:rsidRDefault="00D82FA3" w:rsidP="008F1843">
      <w:pPr>
        <w:jc w:val="both"/>
        <w:rPr>
          <w:b/>
          <w:bCs/>
          <w:color w:val="0070C0"/>
          <w:sz w:val="36"/>
          <w:szCs w:val="36"/>
        </w:rPr>
      </w:pPr>
      <w:r w:rsidRPr="007C1888">
        <w:rPr>
          <w:b/>
          <w:bCs/>
          <w:color w:val="0070C0"/>
          <w:sz w:val="36"/>
          <w:szCs w:val="36"/>
        </w:rPr>
        <w:t>STEP 4 - Quantities</w:t>
      </w:r>
    </w:p>
    <w:p w14:paraId="2B550B78" w14:textId="5FE9579D" w:rsidR="00D82FA3" w:rsidRDefault="00D82FA3" w:rsidP="008F1843">
      <w:pPr>
        <w:jc w:val="both"/>
        <w:rPr>
          <w:sz w:val="28"/>
          <w:szCs w:val="28"/>
        </w:rPr>
      </w:pPr>
      <w:r>
        <w:rPr>
          <w:sz w:val="28"/>
          <w:szCs w:val="28"/>
        </w:rPr>
        <w:t xml:space="preserve">On the </w:t>
      </w:r>
      <w:r w:rsidRPr="001B1368">
        <w:rPr>
          <w:b/>
          <w:bCs/>
          <w:sz w:val="28"/>
          <w:szCs w:val="28"/>
        </w:rPr>
        <w:t xml:space="preserve">Worksheet </w:t>
      </w:r>
      <w:r>
        <w:rPr>
          <w:sz w:val="28"/>
          <w:szCs w:val="28"/>
        </w:rPr>
        <w:t>you will fill in the quantity needed to do the work on that line item. This may be lineal feet, square feet, square yards, cubic feet, cubic yards</w:t>
      </w:r>
      <w:r w:rsidR="00CA782C">
        <w:rPr>
          <w:sz w:val="28"/>
          <w:szCs w:val="28"/>
        </w:rPr>
        <w:t>,</w:t>
      </w:r>
      <w:r>
        <w:rPr>
          <w:sz w:val="28"/>
          <w:szCs w:val="28"/>
        </w:rPr>
        <w:t xml:space="preserve"> numbers of pieces</w:t>
      </w:r>
      <w:r w:rsidR="00CA782C">
        <w:rPr>
          <w:sz w:val="28"/>
          <w:szCs w:val="28"/>
        </w:rPr>
        <w:t>, etc</w:t>
      </w:r>
      <w:r>
        <w:rPr>
          <w:sz w:val="28"/>
          <w:szCs w:val="28"/>
        </w:rPr>
        <w:t xml:space="preserve">. Once this is completed you will now have prices for </w:t>
      </w:r>
      <w:r w:rsidR="00FC4137">
        <w:rPr>
          <w:sz w:val="28"/>
          <w:szCs w:val="28"/>
        </w:rPr>
        <w:t xml:space="preserve">each of the </w:t>
      </w:r>
      <w:r w:rsidR="005A3B7F">
        <w:rPr>
          <w:sz w:val="28"/>
          <w:szCs w:val="28"/>
        </w:rPr>
        <w:t xml:space="preserve">different tasks </w:t>
      </w:r>
      <w:r w:rsidR="000D5EBF">
        <w:rPr>
          <w:sz w:val="28"/>
          <w:szCs w:val="28"/>
        </w:rPr>
        <w:t xml:space="preserve">listed on </w:t>
      </w:r>
      <w:r>
        <w:rPr>
          <w:sz w:val="28"/>
          <w:szCs w:val="28"/>
        </w:rPr>
        <w:t xml:space="preserve">the </w:t>
      </w:r>
      <w:r w:rsidRPr="0084407B">
        <w:rPr>
          <w:b/>
          <w:bCs/>
          <w:sz w:val="28"/>
          <w:szCs w:val="28"/>
        </w:rPr>
        <w:t>Proposal</w:t>
      </w:r>
      <w:r>
        <w:rPr>
          <w:sz w:val="28"/>
          <w:szCs w:val="28"/>
        </w:rPr>
        <w:t>.</w:t>
      </w:r>
    </w:p>
    <w:p w14:paraId="32C5E68F" w14:textId="77777777" w:rsidR="00CA782C" w:rsidRDefault="00CA782C" w:rsidP="008F1843">
      <w:pPr>
        <w:jc w:val="both"/>
        <w:rPr>
          <w:sz w:val="28"/>
          <w:szCs w:val="28"/>
        </w:rPr>
      </w:pPr>
    </w:p>
    <w:p w14:paraId="78A5CE36" w14:textId="77777777" w:rsidR="00D82FA3" w:rsidRPr="009F1978" w:rsidRDefault="00D82FA3" w:rsidP="008F1843">
      <w:pPr>
        <w:jc w:val="both"/>
        <w:rPr>
          <w:b/>
          <w:bCs/>
          <w:color w:val="0070C0"/>
          <w:sz w:val="36"/>
          <w:szCs w:val="36"/>
        </w:rPr>
      </w:pPr>
      <w:r w:rsidRPr="009F1978">
        <w:rPr>
          <w:b/>
          <w:bCs/>
          <w:color w:val="0070C0"/>
          <w:sz w:val="36"/>
          <w:szCs w:val="36"/>
        </w:rPr>
        <w:t>STEP 5 – Preparing the Proposal</w:t>
      </w:r>
    </w:p>
    <w:p w14:paraId="0BE4E2BC" w14:textId="5B976E27" w:rsidR="00D82FA3" w:rsidRDefault="00D82FA3" w:rsidP="008F1843">
      <w:pPr>
        <w:jc w:val="both"/>
        <w:rPr>
          <w:sz w:val="28"/>
          <w:szCs w:val="28"/>
        </w:rPr>
      </w:pPr>
      <w:r>
        <w:rPr>
          <w:sz w:val="28"/>
          <w:szCs w:val="28"/>
        </w:rPr>
        <w:t xml:space="preserve">Now you have everything you need to </w:t>
      </w:r>
      <w:r w:rsidR="00DF2106">
        <w:rPr>
          <w:sz w:val="28"/>
          <w:szCs w:val="28"/>
        </w:rPr>
        <w:t>complete</w:t>
      </w:r>
      <w:r>
        <w:rPr>
          <w:sz w:val="28"/>
          <w:szCs w:val="28"/>
        </w:rPr>
        <w:t xml:space="preserve"> the </w:t>
      </w:r>
      <w:r w:rsidRPr="00A5193F">
        <w:rPr>
          <w:b/>
          <w:bCs/>
          <w:sz w:val="28"/>
          <w:szCs w:val="28"/>
        </w:rPr>
        <w:t>Proposal</w:t>
      </w:r>
      <w:r>
        <w:rPr>
          <w:sz w:val="28"/>
          <w:szCs w:val="28"/>
        </w:rPr>
        <w:t xml:space="preserve">. You will </w:t>
      </w:r>
      <w:r w:rsidR="00F53C95">
        <w:rPr>
          <w:sz w:val="28"/>
          <w:szCs w:val="28"/>
        </w:rPr>
        <w:t>take</w:t>
      </w:r>
      <w:r>
        <w:rPr>
          <w:sz w:val="28"/>
          <w:szCs w:val="28"/>
        </w:rPr>
        <w:t xml:space="preserve"> the description</w:t>
      </w:r>
      <w:r w:rsidR="005F4AFC">
        <w:rPr>
          <w:sz w:val="28"/>
          <w:szCs w:val="28"/>
        </w:rPr>
        <w:t>s</w:t>
      </w:r>
      <w:r>
        <w:rPr>
          <w:sz w:val="28"/>
          <w:szCs w:val="28"/>
        </w:rPr>
        <w:t xml:space="preserve"> from the </w:t>
      </w:r>
      <w:r w:rsidRPr="00A5193F">
        <w:rPr>
          <w:b/>
          <w:bCs/>
          <w:sz w:val="28"/>
          <w:szCs w:val="28"/>
        </w:rPr>
        <w:t>Bid Sheet</w:t>
      </w:r>
      <w:r>
        <w:rPr>
          <w:sz w:val="28"/>
          <w:szCs w:val="28"/>
        </w:rPr>
        <w:t xml:space="preserve"> and the prices from the </w:t>
      </w:r>
      <w:r w:rsidRPr="00A5193F">
        <w:rPr>
          <w:b/>
          <w:bCs/>
          <w:sz w:val="28"/>
          <w:szCs w:val="28"/>
        </w:rPr>
        <w:t>Worksheet</w:t>
      </w:r>
      <w:r>
        <w:rPr>
          <w:sz w:val="28"/>
          <w:szCs w:val="28"/>
        </w:rPr>
        <w:t xml:space="preserve"> and put them both on the </w:t>
      </w:r>
      <w:r w:rsidRPr="00A5193F">
        <w:rPr>
          <w:b/>
          <w:bCs/>
          <w:sz w:val="28"/>
          <w:szCs w:val="28"/>
        </w:rPr>
        <w:t>Proposal</w:t>
      </w:r>
      <w:r>
        <w:rPr>
          <w:sz w:val="28"/>
          <w:szCs w:val="28"/>
        </w:rPr>
        <w:t>. After filling out the customer’s information</w:t>
      </w:r>
      <w:r w:rsidR="005970E1">
        <w:rPr>
          <w:sz w:val="28"/>
          <w:szCs w:val="28"/>
        </w:rPr>
        <w:t xml:space="preserve"> at the top of the page</w:t>
      </w:r>
      <w:r>
        <w:rPr>
          <w:sz w:val="28"/>
          <w:szCs w:val="28"/>
        </w:rPr>
        <w:t xml:space="preserve">, the </w:t>
      </w:r>
      <w:r w:rsidR="005E7319">
        <w:rPr>
          <w:sz w:val="28"/>
          <w:szCs w:val="28"/>
        </w:rPr>
        <w:t>scope of work</w:t>
      </w:r>
      <w:r w:rsidR="0030048A">
        <w:rPr>
          <w:sz w:val="28"/>
          <w:szCs w:val="28"/>
        </w:rPr>
        <w:t>, the price for each task,</w:t>
      </w:r>
      <w:r w:rsidR="00A209AA">
        <w:rPr>
          <w:sz w:val="28"/>
          <w:szCs w:val="28"/>
        </w:rPr>
        <w:t xml:space="preserve"> </w:t>
      </w:r>
      <w:r>
        <w:rPr>
          <w:sz w:val="28"/>
          <w:szCs w:val="28"/>
        </w:rPr>
        <w:t xml:space="preserve">the total project price, how payments are to be made and the duration of time to do the project, the </w:t>
      </w:r>
      <w:r w:rsidRPr="00A769DA">
        <w:rPr>
          <w:b/>
          <w:bCs/>
          <w:sz w:val="28"/>
          <w:szCs w:val="28"/>
        </w:rPr>
        <w:t>Proposal</w:t>
      </w:r>
      <w:r>
        <w:rPr>
          <w:sz w:val="28"/>
          <w:szCs w:val="28"/>
        </w:rPr>
        <w:t xml:space="preserve"> is ready to present to the customer.</w:t>
      </w:r>
    </w:p>
    <w:p w14:paraId="58E53004" w14:textId="77777777" w:rsidR="00F33CA1" w:rsidRPr="007F16A4" w:rsidRDefault="00F33CA1" w:rsidP="00245711">
      <w:pPr>
        <w:pStyle w:val="NormalWeb"/>
        <w:spacing w:before="0" w:beforeAutospacing="0" w:after="360" w:afterAutospacing="0"/>
        <w:rPr>
          <w:rFonts w:asciiTheme="minorHAnsi" w:hAnsiTheme="minorHAnsi" w:cstheme="minorHAnsi"/>
          <w:color w:val="3A3A3A"/>
          <w:sz w:val="36"/>
          <w:szCs w:val="36"/>
        </w:rPr>
      </w:pPr>
    </w:p>
    <w:p w14:paraId="6262BFDE" w14:textId="20A25621" w:rsidR="00245711" w:rsidRDefault="00245711" w:rsidP="0052544C">
      <w:pPr>
        <w:rPr>
          <w:rFonts w:cstheme="minorHAnsi"/>
          <w:sz w:val="28"/>
          <w:szCs w:val="28"/>
        </w:rPr>
      </w:pPr>
    </w:p>
    <w:p w14:paraId="0ECF01D0" w14:textId="36854987" w:rsidR="00D41D30" w:rsidRDefault="00D41D30" w:rsidP="0052544C">
      <w:pPr>
        <w:rPr>
          <w:rFonts w:cstheme="minorHAnsi"/>
          <w:sz w:val="28"/>
          <w:szCs w:val="28"/>
        </w:rPr>
      </w:pPr>
    </w:p>
    <w:p w14:paraId="32628607" w14:textId="08BC870C" w:rsidR="00D41D30" w:rsidRDefault="00D41D30" w:rsidP="0052544C">
      <w:pPr>
        <w:rPr>
          <w:rFonts w:cstheme="minorHAnsi"/>
          <w:sz w:val="28"/>
          <w:szCs w:val="28"/>
        </w:rPr>
      </w:pPr>
    </w:p>
    <w:p w14:paraId="43959C4B" w14:textId="5D99C748" w:rsidR="00D41D30" w:rsidRDefault="00D41D30" w:rsidP="0052544C">
      <w:pPr>
        <w:rPr>
          <w:rFonts w:cstheme="minorHAnsi"/>
          <w:sz w:val="28"/>
          <w:szCs w:val="28"/>
        </w:rPr>
      </w:pPr>
    </w:p>
    <w:p w14:paraId="6F7EED6B" w14:textId="73672106" w:rsidR="00D41D30" w:rsidRDefault="00D41D30" w:rsidP="0052544C">
      <w:pPr>
        <w:rPr>
          <w:rFonts w:cstheme="minorHAnsi"/>
          <w:sz w:val="28"/>
          <w:szCs w:val="28"/>
        </w:rPr>
      </w:pPr>
    </w:p>
    <w:p w14:paraId="5A4E769D" w14:textId="537A5658" w:rsidR="00C51431" w:rsidRPr="0008232E" w:rsidRDefault="00C51431" w:rsidP="0025203A">
      <w:pPr>
        <w:jc w:val="both"/>
        <w:rPr>
          <w:rFonts w:cstheme="minorHAnsi"/>
          <w:sz w:val="28"/>
          <w:szCs w:val="28"/>
        </w:rPr>
      </w:pPr>
    </w:p>
    <w:sectPr w:rsidR="00C51431" w:rsidRPr="0008232E">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C39CAC" w14:textId="77777777" w:rsidR="00976D37" w:rsidRDefault="00976D37" w:rsidP="00001A55">
      <w:pPr>
        <w:spacing w:after="0" w:line="240" w:lineRule="auto"/>
      </w:pPr>
      <w:r>
        <w:separator/>
      </w:r>
    </w:p>
  </w:endnote>
  <w:endnote w:type="continuationSeparator" w:id="0">
    <w:p w14:paraId="482A2341" w14:textId="77777777" w:rsidR="00976D37" w:rsidRDefault="00976D37" w:rsidP="00001A55">
      <w:pPr>
        <w:spacing w:after="0" w:line="240" w:lineRule="auto"/>
      </w:pPr>
      <w:r>
        <w:continuationSeparator/>
      </w:r>
    </w:p>
  </w:endnote>
  <w:endnote w:type="continuationNotice" w:id="1">
    <w:p w14:paraId="318968B5" w14:textId="77777777" w:rsidR="00976D37" w:rsidRDefault="00976D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E6AF4" w14:textId="2D81DA8A" w:rsidR="008D0AFA" w:rsidRPr="00F71F40" w:rsidRDefault="008D0AFA" w:rsidP="004F1FF5">
    <w:pPr>
      <w:pStyle w:val="Footer"/>
      <w:tabs>
        <w:tab w:val="left" w:pos="6540"/>
      </w:tabs>
      <w:jc w:val="center"/>
      <w:rPr>
        <w:rFonts w:eastAsia="Arial Unicode MS" w:cs="Arial Unicode MS"/>
        <w:sz w:val="18"/>
        <w:szCs w:val="18"/>
      </w:rPr>
    </w:pPr>
    <w:r w:rsidRPr="00F71F40">
      <w:rPr>
        <w:rFonts w:eastAsia="Arial Unicode MS" w:cs="Arial Unicode MS"/>
        <w:sz w:val="18"/>
        <w:szCs w:val="18"/>
      </w:rPr>
      <w:t>Blueprint for Building a Better Proposal</w:t>
    </w:r>
  </w:p>
  <w:p w14:paraId="39CD270C" w14:textId="083DE039" w:rsidR="008D0AFA" w:rsidRPr="001345A0" w:rsidRDefault="008D0AFA" w:rsidP="0016010A">
    <w:pPr>
      <w:pStyle w:val="Footer"/>
      <w:tabs>
        <w:tab w:val="left" w:pos="6540"/>
      </w:tabs>
      <w:jc w:val="center"/>
      <w:rPr>
        <w:rFonts w:eastAsia="Arial Unicode MS" w:cs="Arial Unicode MS"/>
        <w:sz w:val="18"/>
        <w:szCs w:val="18"/>
      </w:rPr>
    </w:pPr>
    <w:r w:rsidRPr="00F71F40">
      <w:rPr>
        <w:rFonts w:eastAsia="Arial Unicode MS" w:cs="Arial Unicode MS"/>
        <w:sz w:val="18"/>
        <w:szCs w:val="18"/>
      </w:rPr>
      <w:t>Created by Timber Creek Construction LLC, Version November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6E9365" w14:textId="77777777" w:rsidR="00976D37" w:rsidRDefault="00976D37" w:rsidP="00001A55">
      <w:pPr>
        <w:spacing w:after="0" w:line="240" w:lineRule="auto"/>
      </w:pPr>
      <w:r>
        <w:separator/>
      </w:r>
    </w:p>
  </w:footnote>
  <w:footnote w:type="continuationSeparator" w:id="0">
    <w:p w14:paraId="60AD22D6" w14:textId="77777777" w:rsidR="00976D37" w:rsidRDefault="00976D37" w:rsidP="00001A55">
      <w:pPr>
        <w:spacing w:after="0" w:line="240" w:lineRule="auto"/>
      </w:pPr>
      <w:r>
        <w:continuationSeparator/>
      </w:r>
    </w:p>
  </w:footnote>
  <w:footnote w:type="continuationNotice" w:id="1">
    <w:p w14:paraId="3D37F89D" w14:textId="77777777" w:rsidR="00976D37" w:rsidRDefault="00976D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3C9033" w14:textId="5692CEB8" w:rsidR="008D0AFA" w:rsidRDefault="008D0AFA" w:rsidP="0016010A">
    <w:pPr>
      <w:pStyle w:val="Header"/>
      <w:jc w:val="right"/>
    </w:pP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822E38"/>
    <w:multiLevelType w:val="hybridMultilevel"/>
    <w:tmpl w:val="7BDC27BE"/>
    <w:lvl w:ilvl="0" w:tplc="4126BA52">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3C250E80"/>
    <w:multiLevelType w:val="hybridMultilevel"/>
    <w:tmpl w:val="2946B8F8"/>
    <w:lvl w:ilvl="0" w:tplc="1348FB30">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3622592"/>
    <w:multiLevelType w:val="hybridMultilevel"/>
    <w:tmpl w:val="3C642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B467B0"/>
    <w:multiLevelType w:val="hybridMultilevel"/>
    <w:tmpl w:val="288E5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2435402">
    <w:abstractNumId w:val="3"/>
  </w:num>
  <w:num w:numId="2" w16cid:durableId="1997175601">
    <w:abstractNumId w:val="2"/>
  </w:num>
  <w:num w:numId="3" w16cid:durableId="1585797154">
    <w:abstractNumId w:val="1"/>
  </w:num>
  <w:num w:numId="4" w16cid:durableId="1195733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A8"/>
    <w:rsid w:val="000002B8"/>
    <w:rsid w:val="00000899"/>
    <w:rsid w:val="00000A02"/>
    <w:rsid w:val="000015F7"/>
    <w:rsid w:val="00001A55"/>
    <w:rsid w:val="00001C3C"/>
    <w:rsid w:val="00001DDB"/>
    <w:rsid w:val="0000352C"/>
    <w:rsid w:val="00003602"/>
    <w:rsid w:val="00003F91"/>
    <w:rsid w:val="00005D6F"/>
    <w:rsid w:val="00006340"/>
    <w:rsid w:val="00006BD3"/>
    <w:rsid w:val="00006E2A"/>
    <w:rsid w:val="00010023"/>
    <w:rsid w:val="00011232"/>
    <w:rsid w:val="00013048"/>
    <w:rsid w:val="000130BD"/>
    <w:rsid w:val="0001341A"/>
    <w:rsid w:val="00013BE0"/>
    <w:rsid w:val="00013BE8"/>
    <w:rsid w:val="00013D49"/>
    <w:rsid w:val="00015158"/>
    <w:rsid w:val="00016316"/>
    <w:rsid w:val="00016754"/>
    <w:rsid w:val="000175C6"/>
    <w:rsid w:val="000176AD"/>
    <w:rsid w:val="00017FF9"/>
    <w:rsid w:val="00020C3E"/>
    <w:rsid w:val="000218EE"/>
    <w:rsid w:val="00022466"/>
    <w:rsid w:val="0002321A"/>
    <w:rsid w:val="00024516"/>
    <w:rsid w:val="00024872"/>
    <w:rsid w:val="00024AB5"/>
    <w:rsid w:val="00024D60"/>
    <w:rsid w:val="00025890"/>
    <w:rsid w:val="00025FE9"/>
    <w:rsid w:val="000265CC"/>
    <w:rsid w:val="00026744"/>
    <w:rsid w:val="00026DC0"/>
    <w:rsid w:val="00027201"/>
    <w:rsid w:val="00027456"/>
    <w:rsid w:val="00027BB8"/>
    <w:rsid w:val="000302D9"/>
    <w:rsid w:val="0003065D"/>
    <w:rsid w:val="00031110"/>
    <w:rsid w:val="0003212A"/>
    <w:rsid w:val="00032E03"/>
    <w:rsid w:val="000338A6"/>
    <w:rsid w:val="000343C8"/>
    <w:rsid w:val="00034A30"/>
    <w:rsid w:val="00034B5C"/>
    <w:rsid w:val="00036006"/>
    <w:rsid w:val="00037097"/>
    <w:rsid w:val="000371BF"/>
    <w:rsid w:val="00037CB0"/>
    <w:rsid w:val="000410A5"/>
    <w:rsid w:val="000414B6"/>
    <w:rsid w:val="000424DB"/>
    <w:rsid w:val="000430BF"/>
    <w:rsid w:val="00043990"/>
    <w:rsid w:val="00043B30"/>
    <w:rsid w:val="00043FEC"/>
    <w:rsid w:val="000449BF"/>
    <w:rsid w:val="00044AF0"/>
    <w:rsid w:val="000459D8"/>
    <w:rsid w:val="00045EBD"/>
    <w:rsid w:val="0004613F"/>
    <w:rsid w:val="00046618"/>
    <w:rsid w:val="00047751"/>
    <w:rsid w:val="00047925"/>
    <w:rsid w:val="0005152E"/>
    <w:rsid w:val="00053020"/>
    <w:rsid w:val="0005435E"/>
    <w:rsid w:val="0005496D"/>
    <w:rsid w:val="00055385"/>
    <w:rsid w:val="00055C0F"/>
    <w:rsid w:val="000571D3"/>
    <w:rsid w:val="00057724"/>
    <w:rsid w:val="000579C9"/>
    <w:rsid w:val="00060AA7"/>
    <w:rsid w:val="0006231B"/>
    <w:rsid w:val="00062642"/>
    <w:rsid w:val="00063419"/>
    <w:rsid w:val="0006372E"/>
    <w:rsid w:val="00063CFD"/>
    <w:rsid w:val="00063D63"/>
    <w:rsid w:val="00064260"/>
    <w:rsid w:val="00064A49"/>
    <w:rsid w:val="00064C9B"/>
    <w:rsid w:val="00064D29"/>
    <w:rsid w:val="0006518B"/>
    <w:rsid w:val="000661B5"/>
    <w:rsid w:val="000673F3"/>
    <w:rsid w:val="000705BA"/>
    <w:rsid w:val="000718C2"/>
    <w:rsid w:val="00071D57"/>
    <w:rsid w:val="000721A2"/>
    <w:rsid w:val="00072EEB"/>
    <w:rsid w:val="00073C0F"/>
    <w:rsid w:val="000745C1"/>
    <w:rsid w:val="00075696"/>
    <w:rsid w:val="00075EF5"/>
    <w:rsid w:val="00076438"/>
    <w:rsid w:val="000766E4"/>
    <w:rsid w:val="00076A98"/>
    <w:rsid w:val="0007701C"/>
    <w:rsid w:val="000778C1"/>
    <w:rsid w:val="000804DC"/>
    <w:rsid w:val="00080694"/>
    <w:rsid w:val="00080EB0"/>
    <w:rsid w:val="00080F37"/>
    <w:rsid w:val="0008232E"/>
    <w:rsid w:val="00082607"/>
    <w:rsid w:val="000838DC"/>
    <w:rsid w:val="0008478F"/>
    <w:rsid w:val="0008553D"/>
    <w:rsid w:val="00085D23"/>
    <w:rsid w:val="00085DEA"/>
    <w:rsid w:val="000865C5"/>
    <w:rsid w:val="00086E1A"/>
    <w:rsid w:val="000875E6"/>
    <w:rsid w:val="00087A74"/>
    <w:rsid w:val="00090853"/>
    <w:rsid w:val="00090A6B"/>
    <w:rsid w:val="00091F7A"/>
    <w:rsid w:val="00092D69"/>
    <w:rsid w:val="00093BF7"/>
    <w:rsid w:val="00094F28"/>
    <w:rsid w:val="000958D1"/>
    <w:rsid w:val="00095D09"/>
    <w:rsid w:val="000967B1"/>
    <w:rsid w:val="00097BE8"/>
    <w:rsid w:val="00097CFC"/>
    <w:rsid w:val="000A10A4"/>
    <w:rsid w:val="000A14D9"/>
    <w:rsid w:val="000A14F2"/>
    <w:rsid w:val="000A30F6"/>
    <w:rsid w:val="000A4590"/>
    <w:rsid w:val="000A57D1"/>
    <w:rsid w:val="000A63BB"/>
    <w:rsid w:val="000A6999"/>
    <w:rsid w:val="000A7588"/>
    <w:rsid w:val="000A7DF7"/>
    <w:rsid w:val="000B018C"/>
    <w:rsid w:val="000B05D0"/>
    <w:rsid w:val="000B07CE"/>
    <w:rsid w:val="000B098B"/>
    <w:rsid w:val="000B0AD0"/>
    <w:rsid w:val="000B2E73"/>
    <w:rsid w:val="000B3451"/>
    <w:rsid w:val="000B3797"/>
    <w:rsid w:val="000B5503"/>
    <w:rsid w:val="000B57E6"/>
    <w:rsid w:val="000B5BB9"/>
    <w:rsid w:val="000B6701"/>
    <w:rsid w:val="000B695E"/>
    <w:rsid w:val="000B6965"/>
    <w:rsid w:val="000B6B5D"/>
    <w:rsid w:val="000B6FD8"/>
    <w:rsid w:val="000C08BB"/>
    <w:rsid w:val="000C1036"/>
    <w:rsid w:val="000C1255"/>
    <w:rsid w:val="000C1334"/>
    <w:rsid w:val="000C304C"/>
    <w:rsid w:val="000C3255"/>
    <w:rsid w:val="000C34C2"/>
    <w:rsid w:val="000C3C03"/>
    <w:rsid w:val="000C4A4D"/>
    <w:rsid w:val="000C4F76"/>
    <w:rsid w:val="000C5C29"/>
    <w:rsid w:val="000C5D41"/>
    <w:rsid w:val="000C6242"/>
    <w:rsid w:val="000C6DAB"/>
    <w:rsid w:val="000C75F8"/>
    <w:rsid w:val="000C7F93"/>
    <w:rsid w:val="000D0BDD"/>
    <w:rsid w:val="000D11EE"/>
    <w:rsid w:val="000D2099"/>
    <w:rsid w:val="000D2767"/>
    <w:rsid w:val="000D3C5F"/>
    <w:rsid w:val="000D457F"/>
    <w:rsid w:val="000D5870"/>
    <w:rsid w:val="000D5931"/>
    <w:rsid w:val="000D5AA2"/>
    <w:rsid w:val="000D5EBF"/>
    <w:rsid w:val="000D611A"/>
    <w:rsid w:val="000D66B5"/>
    <w:rsid w:val="000D6AA8"/>
    <w:rsid w:val="000D764F"/>
    <w:rsid w:val="000D7702"/>
    <w:rsid w:val="000D7A83"/>
    <w:rsid w:val="000D7DD1"/>
    <w:rsid w:val="000E170F"/>
    <w:rsid w:val="000E2B16"/>
    <w:rsid w:val="000E2BA1"/>
    <w:rsid w:val="000E36A7"/>
    <w:rsid w:val="000E3B25"/>
    <w:rsid w:val="000E3E01"/>
    <w:rsid w:val="000E3F62"/>
    <w:rsid w:val="000E4B43"/>
    <w:rsid w:val="000E549B"/>
    <w:rsid w:val="000E6164"/>
    <w:rsid w:val="000E67DD"/>
    <w:rsid w:val="000E6952"/>
    <w:rsid w:val="000E6DF7"/>
    <w:rsid w:val="000E6EC2"/>
    <w:rsid w:val="000E74B1"/>
    <w:rsid w:val="000E76F5"/>
    <w:rsid w:val="000E7F83"/>
    <w:rsid w:val="000F05BE"/>
    <w:rsid w:val="000F0686"/>
    <w:rsid w:val="000F0CC3"/>
    <w:rsid w:val="000F2F10"/>
    <w:rsid w:val="000F3626"/>
    <w:rsid w:val="000F3671"/>
    <w:rsid w:val="000F3B02"/>
    <w:rsid w:val="000F4D1C"/>
    <w:rsid w:val="000F4FF5"/>
    <w:rsid w:val="000F578E"/>
    <w:rsid w:val="000F6096"/>
    <w:rsid w:val="000F6359"/>
    <w:rsid w:val="000F7166"/>
    <w:rsid w:val="000F7D7E"/>
    <w:rsid w:val="0010075A"/>
    <w:rsid w:val="00103F3B"/>
    <w:rsid w:val="00104188"/>
    <w:rsid w:val="0010421D"/>
    <w:rsid w:val="00104650"/>
    <w:rsid w:val="00104E12"/>
    <w:rsid w:val="0010600E"/>
    <w:rsid w:val="00106FD8"/>
    <w:rsid w:val="00107E6C"/>
    <w:rsid w:val="001109A1"/>
    <w:rsid w:val="00110B54"/>
    <w:rsid w:val="00110FA2"/>
    <w:rsid w:val="00111463"/>
    <w:rsid w:val="00111AAF"/>
    <w:rsid w:val="001121DD"/>
    <w:rsid w:val="001125DB"/>
    <w:rsid w:val="00113436"/>
    <w:rsid w:val="00113BA5"/>
    <w:rsid w:val="001142E7"/>
    <w:rsid w:val="001154A7"/>
    <w:rsid w:val="00115AAA"/>
    <w:rsid w:val="001171BA"/>
    <w:rsid w:val="00117AFB"/>
    <w:rsid w:val="00117BF9"/>
    <w:rsid w:val="00120043"/>
    <w:rsid w:val="00120A82"/>
    <w:rsid w:val="001210B1"/>
    <w:rsid w:val="00122923"/>
    <w:rsid w:val="00122F19"/>
    <w:rsid w:val="001242E7"/>
    <w:rsid w:val="001245CA"/>
    <w:rsid w:val="00124972"/>
    <w:rsid w:val="00125039"/>
    <w:rsid w:val="00125880"/>
    <w:rsid w:val="00126216"/>
    <w:rsid w:val="0012667A"/>
    <w:rsid w:val="0012704C"/>
    <w:rsid w:val="00127957"/>
    <w:rsid w:val="00127D5D"/>
    <w:rsid w:val="001301BD"/>
    <w:rsid w:val="00130782"/>
    <w:rsid w:val="00130BB7"/>
    <w:rsid w:val="00130DDD"/>
    <w:rsid w:val="00132193"/>
    <w:rsid w:val="001321D6"/>
    <w:rsid w:val="00132238"/>
    <w:rsid w:val="001323C7"/>
    <w:rsid w:val="00132F59"/>
    <w:rsid w:val="001345A0"/>
    <w:rsid w:val="00135A61"/>
    <w:rsid w:val="00135D32"/>
    <w:rsid w:val="00137ED1"/>
    <w:rsid w:val="001407C3"/>
    <w:rsid w:val="00141A38"/>
    <w:rsid w:val="00142AE1"/>
    <w:rsid w:val="0014347C"/>
    <w:rsid w:val="00143C52"/>
    <w:rsid w:val="001451E8"/>
    <w:rsid w:val="001457A4"/>
    <w:rsid w:val="001467D7"/>
    <w:rsid w:val="00147103"/>
    <w:rsid w:val="001479CA"/>
    <w:rsid w:val="00150507"/>
    <w:rsid w:val="0015145F"/>
    <w:rsid w:val="0015166B"/>
    <w:rsid w:val="00151950"/>
    <w:rsid w:val="001524F0"/>
    <w:rsid w:val="00152D52"/>
    <w:rsid w:val="001530C2"/>
    <w:rsid w:val="00153970"/>
    <w:rsid w:val="00154E3D"/>
    <w:rsid w:val="0015522D"/>
    <w:rsid w:val="001557F1"/>
    <w:rsid w:val="001568FD"/>
    <w:rsid w:val="00156E5F"/>
    <w:rsid w:val="0016010A"/>
    <w:rsid w:val="001602AA"/>
    <w:rsid w:val="001613FE"/>
    <w:rsid w:val="00161401"/>
    <w:rsid w:val="001617E7"/>
    <w:rsid w:val="0016414D"/>
    <w:rsid w:val="001648D5"/>
    <w:rsid w:val="00165294"/>
    <w:rsid w:val="00166277"/>
    <w:rsid w:val="00167525"/>
    <w:rsid w:val="00167EA8"/>
    <w:rsid w:val="0017212B"/>
    <w:rsid w:val="00172132"/>
    <w:rsid w:val="001729FC"/>
    <w:rsid w:val="00173591"/>
    <w:rsid w:val="00173617"/>
    <w:rsid w:val="00173CB9"/>
    <w:rsid w:val="00173EFF"/>
    <w:rsid w:val="00173FB7"/>
    <w:rsid w:val="001742C3"/>
    <w:rsid w:val="00174C4F"/>
    <w:rsid w:val="00174DF3"/>
    <w:rsid w:val="00175D25"/>
    <w:rsid w:val="00176A05"/>
    <w:rsid w:val="001772EC"/>
    <w:rsid w:val="00180403"/>
    <w:rsid w:val="00180807"/>
    <w:rsid w:val="00180B74"/>
    <w:rsid w:val="0018113A"/>
    <w:rsid w:val="00181772"/>
    <w:rsid w:val="00182CD3"/>
    <w:rsid w:val="00183548"/>
    <w:rsid w:val="00184B75"/>
    <w:rsid w:val="001853B7"/>
    <w:rsid w:val="00185861"/>
    <w:rsid w:val="001871B7"/>
    <w:rsid w:val="00190CDB"/>
    <w:rsid w:val="001920B2"/>
    <w:rsid w:val="00192549"/>
    <w:rsid w:val="0019268C"/>
    <w:rsid w:val="00193D25"/>
    <w:rsid w:val="00194DA3"/>
    <w:rsid w:val="0019516F"/>
    <w:rsid w:val="00195583"/>
    <w:rsid w:val="00196725"/>
    <w:rsid w:val="001967C7"/>
    <w:rsid w:val="00197E2D"/>
    <w:rsid w:val="001A03A0"/>
    <w:rsid w:val="001A2B04"/>
    <w:rsid w:val="001A527D"/>
    <w:rsid w:val="001A557E"/>
    <w:rsid w:val="001A61EB"/>
    <w:rsid w:val="001A696E"/>
    <w:rsid w:val="001A6B14"/>
    <w:rsid w:val="001A72E0"/>
    <w:rsid w:val="001A72FD"/>
    <w:rsid w:val="001A75EA"/>
    <w:rsid w:val="001A7B44"/>
    <w:rsid w:val="001A7EFA"/>
    <w:rsid w:val="001B01A7"/>
    <w:rsid w:val="001B04F0"/>
    <w:rsid w:val="001B0502"/>
    <w:rsid w:val="001B09F3"/>
    <w:rsid w:val="001B10A4"/>
    <w:rsid w:val="001B28F5"/>
    <w:rsid w:val="001B297C"/>
    <w:rsid w:val="001B2C04"/>
    <w:rsid w:val="001B3312"/>
    <w:rsid w:val="001B4B7D"/>
    <w:rsid w:val="001B50BA"/>
    <w:rsid w:val="001B5694"/>
    <w:rsid w:val="001B63A2"/>
    <w:rsid w:val="001B656D"/>
    <w:rsid w:val="001B658F"/>
    <w:rsid w:val="001B6EA0"/>
    <w:rsid w:val="001B6EDD"/>
    <w:rsid w:val="001B6F8E"/>
    <w:rsid w:val="001B7E11"/>
    <w:rsid w:val="001C0EA9"/>
    <w:rsid w:val="001C0F37"/>
    <w:rsid w:val="001C1A21"/>
    <w:rsid w:val="001C1BC4"/>
    <w:rsid w:val="001C1EF1"/>
    <w:rsid w:val="001C3850"/>
    <w:rsid w:val="001C44AF"/>
    <w:rsid w:val="001C4566"/>
    <w:rsid w:val="001C57C2"/>
    <w:rsid w:val="001C5911"/>
    <w:rsid w:val="001C5A70"/>
    <w:rsid w:val="001C6D8D"/>
    <w:rsid w:val="001C70AD"/>
    <w:rsid w:val="001C79B1"/>
    <w:rsid w:val="001C7F9B"/>
    <w:rsid w:val="001D0932"/>
    <w:rsid w:val="001D0FB3"/>
    <w:rsid w:val="001D12A6"/>
    <w:rsid w:val="001D13B1"/>
    <w:rsid w:val="001D2220"/>
    <w:rsid w:val="001D3380"/>
    <w:rsid w:val="001D4E49"/>
    <w:rsid w:val="001D60C8"/>
    <w:rsid w:val="001D6DA6"/>
    <w:rsid w:val="001D7281"/>
    <w:rsid w:val="001D794D"/>
    <w:rsid w:val="001E1BB9"/>
    <w:rsid w:val="001E25F6"/>
    <w:rsid w:val="001E27AF"/>
    <w:rsid w:val="001E2C30"/>
    <w:rsid w:val="001E3470"/>
    <w:rsid w:val="001E372D"/>
    <w:rsid w:val="001E4314"/>
    <w:rsid w:val="001E47A2"/>
    <w:rsid w:val="001E53FE"/>
    <w:rsid w:val="001E6BDA"/>
    <w:rsid w:val="001E731E"/>
    <w:rsid w:val="001E7592"/>
    <w:rsid w:val="001F10EB"/>
    <w:rsid w:val="001F1325"/>
    <w:rsid w:val="001F2406"/>
    <w:rsid w:val="001F28CF"/>
    <w:rsid w:val="001F2A42"/>
    <w:rsid w:val="001F32A4"/>
    <w:rsid w:val="001F32AE"/>
    <w:rsid w:val="001F4277"/>
    <w:rsid w:val="001F5B53"/>
    <w:rsid w:val="001F65C4"/>
    <w:rsid w:val="001F66F6"/>
    <w:rsid w:val="001F70CB"/>
    <w:rsid w:val="001F74C6"/>
    <w:rsid w:val="001F7553"/>
    <w:rsid w:val="001F7D6F"/>
    <w:rsid w:val="002000E8"/>
    <w:rsid w:val="00200205"/>
    <w:rsid w:val="002003DD"/>
    <w:rsid w:val="002006F7"/>
    <w:rsid w:val="00200B4A"/>
    <w:rsid w:val="00201724"/>
    <w:rsid w:val="00202CD3"/>
    <w:rsid w:val="00203569"/>
    <w:rsid w:val="00203B55"/>
    <w:rsid w:val="002049CC"/>
    <w:rsid w:val="00205A7E"/>
    <w:rsid w:val="00211065"/>
    <w:rsid w:val="002113F7"/>
    <w:rsid w:val="0021154B"/>
    <w:rsid w:val="0021471D"/>
    <w:rsid w:val="0021497F"/>
    <w:rsid w:val="0021585A"/>
    <w:rsid w:val="002169A1"/>
    <w:rsid w:val="00216C65"/>
    <w:rsid w:val="00220B86"/>
    <w:rsid w:val="002217A5"/>
    <w:rsid w:val="00222379"/>
    <w:rsid w:val="002228D9"/>
    <w:rsid w:val="00222B1D"/>
    <w:rsid w:val="00223289"/>
    <w:rsid w:val="00224998"/>
    <w:rsid w:val="00225015"/>
    <w:rsid w:val="002259DB"/>
    <w:rsid w:val="00226D66"/>
    <w:rsid w:val="00226F6A"/>
    <w:rsid w:val="0022717B"/>
    <w:rsid w:val="002271EF"/>
    <w:rsid w:val="00227311"/>
    <w:rsid w:val="00230A2C"/>
    <w:rsid w:val="00230ED7"/>
    <w:rsid w:val="0023135B"/>
    <w:rsid w:val="0023195C"/>
    <w:rsid w:val="00232331"/>
    <w:rsid w:val="0023255E"/>
    <w:rsid w:val="002330A8"/>
    <w:rsid w:val="0023334E"/>
    <w:rsid w:val="002335AA"/>
    <w:rsid w:val="00233936"/>
    <w:rsid w:val="00233C71"/>
    <w:rsid w:val="00235142"/>
    <w:rsid w:val="00235332"/>
    <w:rsid w:val="00235872"/>
    <w:rsid w:val="00236AEA"/>
    <w:rsid w:val="00237FE6"/>
    <w:rsid w:val="00240499"/>
    <w:rsid w:val="00241433"/>
    <w:rsid w:val="0024199E"/>
    <w:rsid w:val="002425F3"/>
    <w:rsid w:val="002426B7"/>
    <w:rsid w:val="00242978"/>
    <w:rsid w:val="00243823"/>
    <w:rsid w:val="002443B7"/>
    <w:rsid w:val="00244BC0"/>
    <w:rsid w:val="00244E2A"/>
    <w:rsid w:val="00245711"/>
    <w:rsid w:val="002463DF"/>
    <w:rsid w:val="00247107"/>
    <w:rsid w:val="00250960"/>
    <w:rsid w:val="00251EB8"/>
    <w:rsid w:val="0025203A"/>
    <w:rsid w:val="002521ED"/>
    <w:rsid w:val="00252495"/>
    <w:rsid w:val="00252855"/>
    <w:rsid w:val="00252A22"/>
    <w:rsid w:val="00252CA1"/>
    <w:rsid w:val="0025375C"/>
    <w:rsid w:val="002537F9"/>
    <w:rsid w:val="00253BA3"/>
    <w:rsid w:val="002548DC"/>
    <w:rsid w:val="002559AD"/>
    <w:rsid w:val="00255F1E"/>
    <w:rsid w:val="00256754"/>
    <w:rsid w:val="00257113"/>
    <w:rsid w:val="00257337"/>
    <w:rsid w:val="0025781E"/>
    <w:rsid w:val="00260A2F"/>
    <w:rsid w:val="00262727"/>
    <w:rsid w:val="00262BA9"/>
    <w:rsid w:val="00262C10"/>
    <w:rsid w:val="00263C39"/>
    <w:rsid w:val="00265220"/>
    <w:rsid w:val="00265741"/>
    <w:rsid w:val="002660F6"/>
    <w:rsid w:val="00267723"/>
    <w:rsid w:val="0027047D"/>
    <w:rsid w:val="00270CE1"/>
    <w:rsid w:val="00270EC1"/>
    <w:rsid w:val="00271538"/>
    <w:rsid w:val="00271861"/>
    <w:rsid w:val="00271B13"/>
    <w:rsid w:val="00272052"/>
    <w:rsid w:val="002726C1"/>
    <w:rsid w:val="00272F28"/>
    <w:rsid w:val="002731AD"/>
    <w:rsid w:val="002734A9"/>
    <w:rsid w:val="00274048"/>
    <w:rsid w:val="00274411"/>
    <w:rsid w:val="002755A5"/>
    <w:rsid w:val="002769A3"/>
    <w:rsid w:val="0027764B"/>
    <w:rsid w:val="00277EE2"/>
    <w:rsid w:val="002805B0"/>
    <w:rsid w:val="002812D6"/>
    <w:rsid w:val="0028181D"/>
    <w:rsid w:val="00282D0E"/>
    <w:rsid w:val="00283765"/>
    <w:rsid w:val="00283C23"/>
    <w:rsid w:val="002852E9"/>
    <w:rsid w:val="00285A4F"/>
    <w:rsid w:val="00285A86"/>
    <w:rsid w:val="00287D3D"/>
    <w:rsid w:val="00287DC7"/>
    <w:rsid w:val="002901CD"/>
    <w:rsid w:val="00290515"/>
    <w:rsid w:val="00290DB9"/>
    <w:rsid w:val="0029143A"/>
    <w:rsid w:val="00291B42"/>
    <w:rsid w:val="00293335"/>
    <w:rsid w:val="00293AD3"/>
    <w:rsid w:val="002942FA"/>
    <w:rsid w:val="00295BC3"/>
    <w:rsid w:val="00296B89"/>
    <w:rsid w:val="00297F78"/>
    <w:rsid w:val="002A0353"/>
    <w:rsid w:val="002A0F11"/>
    <w:rsid w:val="002A10FE"/>
    <w:rsid w:val="002A1809"/>
    <w:rsid w:val="002A1F7F"/>
    <w:rsid w:val="002A3196"/>
    <w:rsid w:val="002A3B05"/>
    <w:rsid w:val="002A40D4"/>
    <w:rsid w:val="002A55BE"/>
    <w:rsid w:val="002A6548"/>
    <w:rsid w:val="002A6B86"/>
    <w:rsid w:val="002A7005"/>
    <w:rsid w:val="002B0549"/>
    <w:rsid w:val="002B17A7"/>
    <w:rsid w:val="002B1FE0"/>
    <w:rsid w:val="002B205C"/>
    <w:rsid w:val="002B2628"/>
    <w:rsid w:val="002B2AD9"/>
    <w:rsid w:val="002B3565"/>
    <w:rsid w:val="002B3857"/>
    <w:rsid w:val="002B4176"/>
    <w:rsid w:val="002B4B38"/>
    <w:rsid w:val="002B546E"/>
    <w:rsid w:val="002B6045"/>
    <w:rsid w:val="002B6817"/>
    <w:rsid w:val="002B69EA"/>
    <w:rsid w:val="002B6F30"/>
    <w:rsid w:val="002C018A"/>
    <w:rsid w:val="002C01AB"/>
    <w:rsid w:val="002C01E4"/>
    <w:rsid w:val="002C1660"/>
    <w:rsid w:val="002C19C2"/>
    <w:rsid w:val="002C2344"/>
    <w:rsid w:val="002C28BA"/>
    <w:rsid w:val="002C2953"/>
    <w:rsid w:val="002C3F5A"/>
    <w:rsid w:val="002C4833"/>
    <w:rsid w:val="002C4B66"/>
    <w:rsid w:val="002C4DF4"/>
    <w:rsid w:val="002C5637"/>
    <w:rsid w:val="002C58AE"/>
    <w:rsid w:val="002C6304"/>
    <w:rsid w:val="002C675E"/>
    <w:rsid w:val="002C6C6E"/>
    <w:rsid w:val="002C6CFD"/>
    <w:rsid w:val="002C6FA5"/>
    <w:rsid w:val="002D0004"/>
    <w:rsid w:val="002D0C26"/>
    <w:rsid w:val="002D11B1"/>
    <w:rsid w:val="002D1248"/>
    <w:rsid w:val="002D1E26"/>
    <w:rsid w:val="002D28CD"/>
    <w:rsid w:val="002D2AF3"/>
    <w:rsid w:val="002D302B"/>
    <w:rsid w:val="002D33CA"/>
    <w:rsid w:val="002D5AE9"/>
    <w:rsid w:val="002D6017"/>
    <w:rsid w:val="002D63F2"/>
    <w:rsid w:val="002D6E33"/>
    <w:rsid w:val="002E0376"/>
    <w:rsid w:val="002E0CAF"/>
    <w:rsid w:val="002E1586"/>
    <w:rsid w:val="002E23CE"/>
    <w:rsid w:val="002E3D6F"/>
    <w:rsid w:val="002E43BC"/>
    <w:rsid w:val="002E4456"/>
    <w:rsid w:val="002E44F9"/>
    <w:rsid w:val="002E46F8"/>
    <w:rsid w:val="002E52AB"/>
    <w:rsid w:val="002E5360"/>
    <w:rsid w:val="002E5363"/>
    <w:rsid w:val="002E65E2"/>
    <w:rsid w:val="002E6CE7"/>
    <w:rsid w:val="002E6E5F"/>
    <w:rsid w:val="002E700F"/>
    <w:rsid w:val="002E75E7"/>
    <w:rsid w:val="002E79A5"/>
    <w:rsid w:val="002E7D8A"/>
    <w:rsid w:val="002F158F"/>
    <w:rsid w:val="002F1B17"/>
    <w:rsid w:val="002F225C"/>
    <w:rsid w:val="002F2891"/>
    <w:rsid w:val="002F2915"/>
    <w:rsid w:val="002F2B06"/>
    <w:rsid w:val="002F2C36"/>
    <w:rsid w:val="002F2CD7"/>
    <w:rsid w:val="002F3DA1"/>
    <w:rsid w:val="002F3F76"/>
    <w:rsid w:val="002F5767"/>
    <w:rsid w:val="002F5B55"/>
    <w:rsid w:val="002F600E"/>
    <w:rsid w:val="002F69AF"/>
    <w:rsid w:val="0030048A"/>
    <w:rsid w:val="003005B0"/>
    <w:rsid w:val="0030081B"/>
    <w:rsid w:val="00300BF5"/>
    <w:rsid w:val="00301486"/>
    <w:rsid w:val="003018D1"/>
    <w:rsid w:val="00302277"/>
    <w:rsid w:val="00302A52"/>
    <w:rsid w:val="0030401C"/>
    <w:rsid w:val="00305C0D"/>
    <w:rsid w:val="00306D15"/>
    <w:rsid w:val="0030727B"/>
    <w:rsid w:val="00307F6F"/>
    <w:rsid w:val="003105A0"/>
    <w:rsid w:val="003107F4"/>
    <w:rsid w:val="00311641"/>
    <w:rsid w:val="00311FC5"/>
    <w:rsid w:val="00313562"/>
    <w:rsid w:val="00313A11"/>
    <w:rsid w:val="00313EA7"/>
    <w:rsid w:val="0031422C"/>
    <w:rsid w:val="00314D68"/>
    <w:rsid w:val="00315AD0"/>
    <w:rsid w:val="00315D17"/>
    <w:rsid w:val="003176B1"/>
    <w:rsid w:val="00320DC1"/>
    <w:rsid w:val="00321411"/>
    <w:rsid w:val="0032232E"/>
    <w:rsid w:val="0032235A"/>
    <w:rsid w:val="00322578"/>
    <w:rsid w:val="00322E66"/>
    <w:rsid w:val="0032327B"/>
    <w:rsid w:val="00324391"/>
    <w:rsid w:val="003245FE"/>
    <w:rsid w:val="00324F76"/>
    <w:rsid w:val="00324FF3"/>
    <w:rsid w:val="003251E1"/>
    <w:rsid w:val="003260A5"/>
    <w:rsid w:val="00326ADA"/>
    <w:rsid w:val="00326F83"/>
    <w:rsid w:val="00327A6F"/>
    <w:rsid w:val="00327CE2"/>
    <w:rsid w:val="00330094"/>
    <w:rsid w:val="0033063E"/>
    <w:rsid w:val="003311E1"/>
    <w:rsid w:val="00331449"/>
    <w:rsid w:val="003315F3"/>
    <w:rsid w:val="00331E36"/>
    <w:rsid w:val="003324B5"/>
    <w:rsid w:val="003337F7"/>
    <w:rsid w:val="003338D8"/>
    <w:rsid w:val="003342BC"/>
    <w:rsid w:val="00334AB4"/>
    <w:rsid w:val="00335AB1"/>
    <w:rsid w:val="00336A41"/>
    <w:rsid w:val="00337D9A"/>
    <w:rsid w:val="003406DA"/>
    <w:rsid w:val="003424AE"/>
    <w:rsid w:val="003429DF"/>
    <w:rsid w:val="00343069"/>
    <w:rsid w:val="00343B79"/>
    <w:rsid w:val="00343FD2"/>
    <w:rsid w:val="003442F8"/>
    <w:rsid w:val="0034486F"/>
    <w:rsid w:val="003450B0"/>
    <w:rsid w:val="00345374"/>
    <w:rsid w:val="00345898"/>
    <w:rsid w:val="00345CFB"/>
    <w:rsid w:val="00345F5E"/>
    <w:rsid w:val="003464CD"/>
    <w:rsid w:val="00346BF7"/>
    <w:rsid w:val="00346EB8"/>
    <w:rsid w:val="00346F6A"/>
    <w:rsid w:val="00350506"/>
    <w:rsid w:val="003505E6"/>
    <w:rsid w:val="00351300"/>
    <w:rsid w:val="0035131E"/>
    <w:rsid w:val="00351AD1"/>
    <w:rsid w:val="003526A8"/>
    <w:rsid w:val="00352CF9"/>
    <w:rsid w:val="00352E77"/>
    <w:rsid w:val="00353CB7"/>
    <w:rsid w:val="00354324"/>
    <w:rsid w:val="003545B1"/>
    <w:rsid w:val="00355B75"/>
    <w:rsid w:val="00355F68"/>
    <w:rsid w:val="00356075"/>
    <w:rsid w:val="00356F24"/>
    <w:rsid w:val="003572C5"/>
    <w:rsid w:val="00357410"/>
    <w:rsid w:val="00357859"/>
    <w:rsid w:val="0036031A"/>
    <w:rsid w:val="00360EB9"/>
    <w:rsid w:val="0036146E"/>
    <w:rsid w:val="00362993"/>
    <w:rsid w:val="00362C20"/>
    <w:rsid w:val="003631FA"/>
    <w:rsid w:val="00363766"/>
    <w:rsid w:val="00364B67"/>
    <w:rsid w:val="00365A31"/>
    <w:rsid w:val="00366139"/>
    <w:rsid w:val="003669DF"/>
    <w:rsid w:val="00367A2E"/>
    <w:rsid w:val="00370AEF"/>
    <w:rsid w:val="003710CF"/>
    <w:rsid w:val="00371906"/>
    <w:rsid w:val="00372AF6"/>
    <w:rsid w:val="00372E7C"/>
    <w:rsid w:val="00373D55"/>
    <w:rsid w:val="00373E3E"/>
    <w:rsid w:val="003742C2"/>
    <w:rsid w:val="00374DBE"/>
    <w:rsid w:val="003756E9"/>
    <w:rsid w:val="00376164"/>
    <w:rsid w:val="00376566"/>
    <w:rsid w:val="00377A24"/>
    <w:rsid w:val="003809DD"/>
    <w:rsid w:val="00381F11"/>
    <w:rsid w:val="0038253E"/>
    <w:rsid w:val="00382612"/>
    <w:rsid w:val="00382ABF"/>
    <w:rsid w:val="00383064"/>
    <w:rsid w:val="00383F14"/>
    <w:rsid w:val="00384214"/>
    <w:rsid w:val="003855A9"/>
    <w:rsid w:val="00386A78"/>
    <w:rsid w:val="00387A9B"/>
    <w:rsid w:val="00391009"/>
    <w:rsid w:val="003918DC"/>
    <w:rsid w:val="00391C0A"/>
    <w:rsid w:val="00392078"/>
    <w:rsid w:val="00392849"/>
    <w:rsid w:val="003936E3"/>
    <w:rsid w:val="003952CE"/>
    <w:rsid w:val="00395DC1"/>
    <w:rsid w:val="003960C7"/>
    <w:rsid w:val="00396753"/>
    <w:rsid w:val="00396813"/>
    <w:rsid w:val="00396F74"/>
    <w:rsid w:val="00397604"/>
    <w:rsid w:val="00397F5A"/>
    <w:rsid w:val="003A0AF9"/>
    <w:rsid w:val="003A1609"/>
    <w:rsid w:val="003A2043"/>
    <w:rsid w:val="003A24F4"/>
    <w:rsid w:val="003A4D35"/>
    <w:rsid w:val="003A5ECC"/>
    <w:rsid w:val="003A60BC"/>
    <w:rsid w:val="003A7C4C"/>
    <w:rsid w:val="003B0588"/>
    <w:rsid w:val="003B07C0"/>
    <w:rsid w:val="003B0F65"/>
    <w:rsid w:val="003B10A4"/>
    <w:rsid w:val="003B1201"/>
    <w:rsid w:val="003B2F48"/>
    <w:rsid w:val="003B39A8"/>
    <w:rsid w:val="003B4D91"/>
    <w:rsid w:val="003B55DA"/>
    <w:rsid w:val="003B653C"/>
    <w:rsid w:val="003B7A9E"/>
    <w:rsid w:val="003B7B03"/>
    <w:rsid w:val="003C0723"/>
    <w:rsid w:val="003C0E29"/>
    <w:rsid w:val="003C1B3B"/>
    <w:rsid w:val="003C2ED2"/>
    <w:rsid w:val="003C2EDF"/>
    <w:rsid w:val="003C3623"/>
    <w:rsid w:val="003C3B87"/>
    <w:rsid w:val="003C3C85"/>
    <w:rsid w:val="003C4260"/>
    <w:rsid w:val="003C47A3"/>
    <w:rsid w:val="003C6643"/>
    <w:rsid w:val="003C6DF8"/>
    <w:rsid w:val="003C769D"/>
    <w:rsid w:val="003C76E5"/>
    <w:rsid w:val="003C79D7"/>
    <w:rsid w:val="003D123D"/>
    <w:rsid w:val="003D204D"/>
    <w:rsid w:val="003D27DA"/>
    <w:rsid w:val="003D3852"/>
    <w:rsid w:val="003D388E"/>
    <w:rsid w:val="003D432D"/>
    <w:rsid w:val="003D4332"/>
    <w:rsid w:val="003D48ED"/>
    <w:rsid w:val="003D54C4"/>
    <w:rsid w:val="003D642A"/>
    <w:rsid w:val="003D6C59"/>
    <w:rsid w:val="003D6C83"/>
    <w:rsid w:val="003D7159"/>
    <w:rsid w:val="003E0498"/>
    <w:rsid w:val="003E1E9C"/>
    <w:rsid w:val="003E2D1E"/>
    <w:rsid w:val="003E38EF"/>
    <w:rsid w:val="003E41CA"/>
    <w:rsid w:val="003E4606"/>
    <w:rsid w:val="003E4DFE"/>
    <w:rsid w:val="003E5D69"/>
    <w:rsid w:val="003E6214"/>
    <w:rsid w:val="003E6A63"/>
    <w:rsid w:val="003E6B8A"/>
    <w:rsid w:val="003E747C"/>
    <w:rsid w:val="003F0B4A"/>
    <w:rsid w:val="003F1904"/>
    <w:rsid w:val="003F3169"/>
    <w:rsid w:val="003F383A"/>
    <w:rsid w:val="003F3E80"/>
    <w:rsid w:val="003F4040"/>
    <w:rsid w:val="003F4068"/>
    <w:rsid w:val="003F50A7"/>
    <w:rsid w:val="003F52D0"/>
    <w:rsid w:val="003F6153"/>
    <w:rsid w:val="003F6C2B"/>
    <w:rsid w:val="003F75D4"/>
    <w:rsid w:val="003F7FE7"/>
    <w:rsid w:val="00400418"/>
    <w:rsid w:val="004005E6"/>
    <w:rsid w:val="004026C8"/>
    <w:rsid w:val="00402E8A"/>
    <w:rsid w:val="004033E7"/>
    <w:rsid w:val="004036D9"/>
    <w:rsid w:val="00404E10"/>
    <w:rsid w:val="00404FFB"/>
    <w:rsid w:val="004063CD"/>
    <w:rsid w:val="00410189"/>
    <w:rsid w:val="004103A8"/>
    <w:rsid w:val="00413CC1"/>
    <w:rsid w:val="00413F7E"/>
    <w:rsid w:val="0041428F"/>
    <w:rsid w:val="004146A5"/>
    <w:rsid w:val="00414C8A"/>
    <w:rsid w:val="004153DC"/>
    <w:rsid w:val="00415EF8"/>
    <w:rsid w:val="00415F8A"/>
    <w:rsid w:val="0041691C"/>
    <w:rsid w:val="00416988"/>
    <w:rsid w:val="00417077"/>
    <w:rsid w:val="00417972"/>
    <w:rsid w:val="0042078C"/>
    <w:rsid w:val="0042081A"/>
    <w:rsid w:val="00420FE7"/>
    <w:rsid w:val="00421EBB"/>
    <w:rsid w:val="00422079"/>
    <w:rsid w:val="004235B7"/>
    <w:rsid w:val="004239CA"/>
    <w:rsid w:val="00424840"/>
    <w:rsid w:val="00424D36"/>
    <w:rsid w:val="0042575E"/>
    <w:rsid w:val="004259FF"/>
    <w:rsid w:val="00425CF9"/>
    <w:rsid w:val="004262B5"/>
    <w:rsid w:val="00427C2F"/>
    <w:rsid w:val="00431568"/>
    <w:rsid w:val="00431FEA"/>
    <w:rsid w:val="0043326C"/>
    <w:rsid w:val="004334D3"/>
    <w:rsid w:val="0043394A"/>
    <w:rsid w:val="004339A1"/>
    <w:rsid w:val="00434C5F"/>
    <w:rsid w:val="00435190"/>
    <w:rsid w:val="0043524D"/>
    <w:rsid w:val="0043592E"/>
    <w:rsid w:val="004365C4"/>
    <w:rsid w:val="00436F5B"/>
    <w:rsid w:val="004374C2"/>
    <w:rsid w:val="00437B02"/>
    <w:rsid w:val="00437D5B"/>
    <w:rsid w:val="00440AC8"/>
    <w:rsid w:val="00442436"/>
    <w:rsid w:val="00442675"/>
    <w:rsid w:val="00443AED"/>
    <w:rsid w:val="00443FD0"/>
    <w:rsid w:val="00445969"/>
    <w:rsid w:val="00445BC8"/>
    <w:rsid w:val="00445C9F"/>
    <w:rsid w:val="0044630D"/>
    <w:rsid w:val="00446437"/>
    <w:rsid w:val="00451959"/>
    <w:rsid w:val="00451E6A"/>
    <w:rsid w:val="00451F1F"/>
    <w:rsid w:val="00452052"/>
    <w:rsid w:val="00452B6B"/>
    <w:rsid w:val="00453903"/>
    <w:rsid w:val="00454E2F"/>
    <w:rsid w:val="0045580F"/>
    <w:rsid w:val="00456277"/>
    <w:rsid w:val="00460021"/>
    <w:rsid w:val="004605D5"/>
    <w:rsid w:val="00460A4F"/>
    <w:rsid w:val="00460F9A"/>
    <w:rsid w:val="00460FDB"/>
    <w:rsid w:val="004620DA"/>
    <w:rsid w:val="004638AE"/>
    <w:rsid w:val="00463B0E"/>
    <w:rsid w:val="00463B6F"/>
    <w:rsid w:val="00463FE0"/>
    <w:rsid w:val="00464A4A"/>
    <w:rsid w:val="00464B10"/>
    <w:rsid w:val="00465880"/>
    <w:rsid w:val="00466706"/>
    <w:rsid w:val="00466F22"/>
    <w:rsid w:val="00467447"/>
    <w:rsid w:val="0046747D"/>
    <w:rsid w:val="004714A4"/>
    <w:rsid w:val="00471A24"/>
    <w:rsid w:val="00473148"/>
    <w:rsid w:val="00473A82"/>
    <w:rsid w:val="00473F7F"/>
    <w:rsid w:val="004753A4"/>
    <w:rsid w:val="00477EA8"/>
    <w:rsid w:val="00480927"/>
    <w:rsid w:val="00480BB6"/>
    <w:rsid w:val="00480D87"/>
    <w:rsid w:val="004821DA"/>
    <w:rsid w:val="004822C2"/>
    <w:rsid w:val="00482856"/>
    <w:rsid w:val="00483366"/>
    <w:rsid w:val="0048351A"/>
    <w:rsid w:val="0048398E"/>
    <w:rsid w:val="00483D98"/>
    <w:rsid w:val="00484676"/>
    <w:rsid w:val="0048574C"/>
    <w:rsid w:val="00486652"/>
    <w:rsid w:val="00486D2D"/>
    <w:rsid w:val="00486F1F"/>
    <w:rsid w:val="0048725D"/>
    <w:rsid w:val="00487642"/>
    <w:rsid w:val="0048773B"/>
    <w:rsid w:val="004900B2"/>
    <w:rsid w:val="00490A3E"/>
    <w:rsid w:val="00490F70"/>
    <w:rsid w:val="0049195F"/>
    <w:rsid w:val="00492DC0"/>
    <w:rsid w:val="00493923"/>
    <w:rsid w:val="004948F7"/>
    <w:rsid w:val="004949BC"/>
    <w:rsid w:val="00496A49"/>
    <w:rsid w:val="00497680"/>
    <w:rsid w:val="004A0222"/>
    <w:rsid w:val="004A0294"/>
    <w:rsid w:val="004A248A"/>
    <w:rsid w:val="004A2C2D"/>
    <w:rsid w:val="004A2D31"/>
    <w:rsid w:val="004A31A5"/>
    <w:rsid w:val="004A3A72"/>
    <w:rsid w:val="004A4CCE"/>
    <w:rsid w:val="004A584B"/>
    <w:rsid w:val="004A6010"/>
    <w:rsid w:val="004A68F5"/>
    <w:rsid w:val="004A6D8E"/>
    <w:rsid w:val="004A740F"/>
    <w:rsid w:val="004B1D9B"/>
    <w:rsid w:val="004B42B9"/>
    <w:rsid w:val="004B5B63"/>
    <w:rsid w:val="004B5F62"/>
    <w:rsid w:val="004B63F7"/>
    <w:rsid w:val="004B6986"/>
    <w:rsid w:val="004B6987"/>
    <w:rsid w:val="004B6C22"/>
    <w:rsid w:val="004B727B"/>
    <w:rsid w:val="004C02A5"/>
    <w:rsid w:val="004C07F7"/>
    <w:rsid w:val="004C10D0"/>
    <w:rsid w:val="004C1461"/>
    <w:rsid w:val="004C361D"/>
    <w:rsid w:val="004C3A5A"/>
    <w:rsid w:val="004C46E6"/>
    <w:rsid w:val="004C51B5"/>
    <w:rsid w:val="004C5693"/>
    <w:rsid w:val="004C5E58"/>
    <w:rsid w:val="004C72EC"/>
    <w:rsid w:val="004D16E7"/>
    <w:rsid w:val="004D3E0E"/>
    <w:rsid w:val="004D47EE"/>
    <w:rsid w:val="004D482D"/>
    <w:rsid w:val="004D539C"/>
    <w:rsid w:val="004D5572"/>
    <w:rsid w:val="004D65E5"/>
    <w:rsid w:val="004D666C"/>
    <w:rsid w:val="004D685E"/>
    <w:rsid w:val="004D6E1F"/>
    <w:rsid w:val="004E1705"/>
    <w:rsid w:val="004E1C57"/>
    <w:rsid w:val="004E2293"/>
    <w:rsid w:val="004E26B5"/>
    <w:rsid w:val="004E2A52"/>
    <w:rsid w:val="004E4D95"/>
    <w:rsid w:val="004E5167"/>
    <w:rsid w:val="004E5BFD"/>
    <w:rsid w:val="004E648C"/>
    <w:rsid w:val="004E6B69"/>
    <w:rsid w:val="004E6E77"/>
    <w:rsid w:val="004E78D7"/>
    <w:rsid w:val="004F0341"/>
    <w:rsid w:val="004F0C57"/>
    <w:rsid w:val="004F18F4"/>
    <w:rsid w:val="004F1DF4"/>
    <w:rsid w:val="004F1FF5"/>
    <w:rsid w:val="004F23FB"/>
    <w:rsid w:val="004F318E"/>
    <w:rsid w:val="004F459D"/>
    <w:rsid w:val="004F512E"/>
    <w:rsid w:val="004F51EE"/>
    <w:rsid w:val="004F6676"/>
    <w:rsid w:val="004F66D1"/>
    <w:rsid w:val="004F6754"/>
    <w:rsid w:val="004F70BF"/>
    <w:rsid w:val="00500FB7"/>
    <w:rsid w:val="005012F1"/>
    <w:rsid w:val="00501557"/>
    <w:rsid w:val="00501771"/>
    <w:rsid w:val="00501D2F"/>
    <w:rsid w:val="0050301E"/>
    <w:rsid w:val="005036F4"/>
    <w:rsid w:val="00503B58"/>
    <w:rsid w:val="00504096"/>
    <w:rsid w:val="00504887"/>
    <w:rsid w:val="00504BFC"/>
    <w:rsid w:val="00504CE5"/>
    <w:rsid w:val="00505389"/>
    <w:rsid w:val="00505F7F"/>
    <w:rsid w:val="00506528"/>
    <w:rsid w:val="0050677C"/>
    <w:rsid w:val="00507925"/>
    <w:rsid w:val="00507FEA"/>
    <w:rsid w:val="005100AC"/>
    <w:rsid w:val="00511650"/>
    <w:rsid w:val="00512C04"/>
    <w:rsid w:val="00513AC1"/>
    <w:rsid w:val="00513D0B"/>
    <w:rsid w:val="005140B7"/>
    <w:rsid w:val="005146DD"/>
    <w:rsid w:val="00514E52"/>
    <w:rsid w:val="00515313"/>
    <w:rsid w:val="00515C09"/>
    <w:rsid w:val="005168C7"/>
    <w:rsid w:val="00516D2C"/>
    <w:rsid w:val="00517A06"/>
    <w:rsid w:val="00517DA4"/>
    <w:rsid w:val="00520725"/>
    <w:rsid w:val="005207CC"/>
    <w:rsid w:val="00520EA7"/>
    <w:rsid w:val="00522239"/>
    <w:rsid w:val="005226B8"/>
    <w:rsid w:val="00522DD9"/>
    <w:rsid w:val="00523A80"/>
    <w:rsid w:val="0052448F"/>
    <w:rsid w:val="0052544C"/>
    <w:rsid w:val="0052583B"/>
    <w:rsid w:val="005262D3"/>
    <w:rsid w:val="00526518"/>
    <w:rsid w:val="00526E40"/>
    <w:rsid w:val="00530AF1"/>
    <w:rsid w:val="0053139A"/>
    <w:rsid w:val="00532FD8"/>
    <w:rsid w:val="005335C7"/>
    <w:rsid w:val="00533DB4"/>
    <w:rsid w:val="00533F63"/>
    <w:rsid w:val="0053449C"/>
    <w:rsid w:val="00534C25"/>
    <w:rsid w:val="0053521F"/>
    <w:rsid w:val="005353ED"/>
    <w:rsid w:val="00535C3C"/>
    <w:rsid w:val="00535D62"/>
    <w:rsid w:val="0053644C"/>
    <w:rsid w:val="00537128"/>
    <w:rsid w:val="00540526"/>
    <w:rsid w:val="00541EF7"/>
    <w:rsid w:val="00542635"/>
    <w:rsid w:val="005426FC"/>
    <w:rsid w:val="0054377E"/>
    <w:rsid w:val="005437CB"/>
    <w:rsid w:val="00543937"/>
    <w:rsid w:val="00543B01"/>
    <w:rsid w:val="00543B4D"/>
    <w:rsid w:val="00544034"/>
    <w:rsid w:val="00544803"/>
    <w:rsid w:val="00544FF8"/>
    <w:rsid w:val="00545161"/>
    <w:rsid w:val="0054707F"/>
    <w:rsid w:val="00547D59"/>
    <w:rsid w:val="00551E03"/>
    <w:rsid w:val="00552781"/>
    <w:rsid w:val="005529DF"/>
    <w:rsid w:val="00553332"/>
    <w:rsid w:val="0055348C"/>
    <w:rsid w:val="005544B0"/>
    <w:rsid w:val="00554728"/>
    <w:rsid w:val="00554831"/>
    <w:rsid w:val="00554AE9"/>
    <w:rsid w:val="00554BEF"/>
    <w:rsid w:val="00554FA4"/>
    <w:rsid w:val="00555279"/>
    <w:rsid w:val="005554EE"/>
    <w:rsid w:val="00555F3C"/>
    <w:rsid w:val="005568A1"/>
    <w:rsid w:val="005570B3"/>
    <w:rsid w:val="005570E3"/>
    <w:rsid w:val="00557237"/>
    <w:rsid w:val="00557885"/>
    <w:rsid w:val="0055793A"/>
    <w:rsid w:val="005601E9"/>
    <w:rsid w:val="00560FAA"/>
    <w:rsid w:val="0056130A"/>
    <w:rsid w:val="00561BB6"/>
    <w:rsid w:val="005633B1"/>
    <w:rsid w:val="00563479"/>
    <w:rsid w:val="00563927"/>
    <w:rsid w:val="00563E4A"/>
    <w:rsid w:val="00564379"/>
    <w:rsid w:val="005659EE"/>
    <w:rsid w:val="00566039"/>
    <w:rsid w:val="005661DB"/>
    <w:rsid w:val="00566796"/>
    <w:rsid w:val="00566A29"/>
    <w:rsid w:val="0056713C"/>
    <w:rsid w:val="00570541"/>
    <w:rsid w:val="005706BA"/>
    <w:rsid w:val="00570EE3"/>
    <w:rsid w:val="00571819"/>
    <w:rsid w:val="00572BD1"/>
    <w:rsid w:val="005748A6"/>
    <w:rsid w:val="00574D6C"/>
    <w:rsid w:val="0057569D"/>
    <w:rsid w:val="00575F5E"/>
    <w:rsid w:val="00576AF8"/>
    <w:rsid w:val="005770CD"/>
    <w:rsid w:val="00580800"/>
    <w:rsid w:val="0058111E"/>
    <w:rsid w:val="00582317"/>
    <w:rsid w:val="0058231C"/>
    <w:rsid w:val="00582417"/>
    <w:rsid w:val="0058246F"/>
    <w:rsid w:val="00586488"/>
    <w:rsid w:val="00586938"/>
    <w:rsid w:val="005873C9"/>
    <w:rsid w:val="00587BDC"/>
    <w:rsid w:val="00587BFC"/>
    <w:rsid w:val="00591068"/>
    <w:rsid w:val="00592F6C"/>
    <w:rsid w:val="00593191"/>
    <w:rsid w:val="005946DC"/>
    <w:rsid w:val="00596FAF"/>
    <w:rsid w:val="005970E1"/>
    <w:rsid w:val="005A0B2D"/>
    <w:rsid w:val="005A0BCD"/>
    <w:rsid w:val="005A17EA"/>
    <w:rsid w:val="005A273F"/>
    <w:rsid w:val="005A2A52"/>
    <w:rsid w:val="005A3B7F"/>
    <w:rsid w:val="005A5476"/>
    <w:rsid w:val="005A547C"/>
    <w:rsid w:val="005A5A79"/>
    <w:rsid w:val="005A60E4"/>
    <w:rsid w:val="005A73B9"/>
    <w:rsid w:val="005B0DC0"/>
    <w:rsid w:val="005B1EE0"/>
    <w:rsid w:val="005B2717"/>
    <w:rsid w:val="005B2C0C"/>
    <w:rsid w:val="005B3D10"/>
    <w:rsid w:val="005B405B"/>
    <w:rsid w:val="005B4D07"/>
    <w:rsid w:val="005B5DC0"/>
    <w:rsid w:val="005B6A70"/>
    <w:rsid w:val="005B75D4"/>
    <w:rsid w:val="005C0003"/>
    <w:rsid w:val="005C08B7"/>
    <w:rsid w:val="005C190D"/>
    <w:rsid w:val="005C2BD1"/>
    <w:rsid w:val="005C2BD4"/>
    <w:rsid w:val="005C3444"/>
    <w:rsid w:val="005C375B"/>
    <w:rsid w:val="005C52A5"/>
    <w:rsid w:val="005C5C43"/>
    <w:rsid w:val="005C5EFD"/>
    <w:rsid w:val="005D06FD"/>
    <w:rsid w:val="005D076B"/>
    <w:rsid w:val="005D0C7A"/>
    <w:rsid w:val="005D1518"/>
    <w:rsid w:val="005D2638"/>
    <w:rsid w:val="005D2D80"/>
    <w:rsid w:val="005D2DBB"/>
    <w:rsid w:val="005D37E6"/>
    <w:rsid w:val="005D43E4"/>
    <w:rsid w:val="005D4A71"/>
    <w:rsid w:val="005D4CAF"/>
    <w:rsid w:val="005D50F9"/>
    <w:rsid w:val="005D5942"/>
    <w:rsid w:val="005D60B3"/>
    <w:rsid w:val="005D672C"/>
    <w:rsid w:val="005D6755"/>
    <w:rsid w:val="005D6CDF"/>
    <w:rsid w:val="005D7889"/>
    <w:rsid w:val="005E0456"/>
    <w:rsid w:val="005E0D04"/>
    <w:rsid w:val="005E226F"/>
    <w:rsid w:val="005E2274"/>
    <w:rsid w:val="005E429A"/>
    <w:rsid w:val="005E56D7"/>
    <w:rsid w:val="005E5A44"/>
    <w:rsid w:val="005E7319"/>
    <w:rsid w:val="005E7C9D"/>
    <w:rsid w:val="005F00F1"/>
    <w:rsid w:val="005F0D5B"/>
    <w:rsid w:val="005F1327"/>
    <w:rsid w:val="005F14EC"/>
    <w:rsid w:val="005F2F18"/>
    <w:rsid w:val="005F37D7"/>
    <w:rsid w:val="005F3984"/>
    <w:rsid w:val="005F4597"/>
    <w:rsid w:val="005F4AFC"/>
    <w:rsid w:val="005F4C94"/>
    <w:rsid w:val="005F58E3"/>
    <w:rsid w:val="005F63BB"/>
    <w:rsid w:val="005F6624"/>
    <w:rsid w:val="005F6816"/>
    <w:rsid w:val="005F6E80"/>
    <w:rsid w:val="005F72F8"/>
    <w:rsid w:val="005F7382"/>
    <w:rsid w:val="005F785A"/>
    <w:rsid w:val="0060023A"/>
    <w:rsid w:val="0060248D"/>
    <w:rsid w:val="00602695"/>
    <w:rsid w:val="00602959"/>
    <w:rsid w:val="0060303A"/>
    <w:rsid w:val="00604641"/>
    <w:rsid w:val="006048D8"/>
    <w:rsid w:val="00604A10"/>
    <w:rsid w:val="00604C5F"/>
    <w:rsid w:val="00604C70"/>
    <w:rsid w:val="00605139"/>
    <w:rsid w:val="00606885"/>
    <w:rsid w:val="00606A04"/>
    <w:rsid w:val="00606BB8"/>
    <w:rsid w:val="00607BAD"/>
    <w:rsid w:val="0061006E"/>
    <w:rsid w:val="006101CC"/>
    <w:rsid w:val="00610CF7"/>
    <w:rsid w:val="00610DD4"/>
    <w:rsid w:val="00611B87"/>
    <w:rsid w:val="00611FC0"/>
    <w:rsid w:val="00612602"/>
    <w:rsid w:val="00613FA2"/>
    <w:rsid w:val="0061437B"/>
    <w:rsid w:val="00614CDD"/>
    <w:rsid w:val="0061528E"/>
    <w:rsid w:val="0061598D"/>
    <w:rsid w:val="00615A90"/>
    <w:rsid w:val="00616055"/>
    <w:rsid w:val="00620917"/>
    <w:rsid w:val="00620B77"/>
    <w:rsid w:val="00620EE0"/>
    <w:rsid w:val="00620F1F"/>
    <w:rsid w:val="00621529"/>
    <w:rsid w:val="00621E58"/>
    <w:rsid w:val="006220AA"/>
    <w:rsid w:val="00624D49"/>
    <w:rsid w:val="00625329"/>
    <w:rsid w:val="006253FD"/>
    <w:rsid w:val="006259A2"/>
    <w:rsid w:val="006265D0"/>
    <w:rsid w:val="00626D50"/>
    <w:rsid w:val="00627135"/>
    <w:rsid w:val="0063010B"/>
    <w:rsid w:val="00630126"/>
    <w:rsid w:val="00630485"/>
    <w:rsid w:val="00631450"/>
    <w:rsid w:val="00631EC3"/>
    <w:rsid w:val="006325A6"/>
    <w:rsid w:val="006337AF"/>
    <w:rsid w:val="00636041"/>
    <w:rsid w:val="00636884"/>
    <w:rsid w:val="00636AF7"/>
    <w:rsid w:val="00636C3A"/>
    <w:rsid w:val="00636CFF"/>
    <w:rsid w:val="00636DEC"/>
    <w:rsid w:val="00637B25"/>
    <w:rsid w:val="00640EC3"/>
    <w:rsid w:val="00642143"/>
    <w:rsid w:val="00644EA6"/>
    <w:rsid w:val="00646405"/>
    <w:rsid w:val="006468A6"/>
    <w:rsid w:val="0064718A"/>
    <w:rsid w:val="00647512"/>
    <w:rsid w:val="00647689"/>
    <w:rsid w:val="00647E41"/>
    <w:rsid w:val="0065085F"/>
    <w:rsid w:val="006519D3"/>
    <w:rsid w:val="006525AE"/>
    <w:rsid w:val="0065272C"/>
    <w:rsid w:val="00653236"/>
    <w:rsid w:val="00653C5D"/>
    <w:rsid w:val="006545B5"/>
    <w:rsid w:val="00654F5F"/>
    <w:rsid w:val="00657465"/>
    <w:rsid w:val="00657A79"/>
    <w:rsid w:val="00660994"/>
    <w:rsid w:val="006609FA"/>
    <w:rsid w:val="00660A14"/>
    <w:rsid w:val="0066143A"/>
    <w:rsid w:val="00661FFD"/>
    <w:rsid w:val="006627C3"/>
    <w:rsid w:val="00663C10"/>
    <w:rsid w:val="00665D65"/>
    <w:rsid w:val="0066683D"/>
    <w:rsid w:val="00666E5A"/>
    <w:rsid w:val="00667310"/>
    <w:rsid w:val="006676FB"/>
    <w:rsid w:val="00667AAC"/>
    <w:rsid w:val="0067024C"/>
    <w:rsid w:val="00670792"/>
    <w:rsid w:val="0067080C"/>
    <w:rsid w:val="00671C55"/>
    <w:rsid w:val="00672024"/>
    <w:rsid w:val="0067232E"/>
    <w:rsid w:val="006754C9"/>
    <w:rsid w:val="006755D6"/>
    <w:rsid w:val="00676C5E"/>
    <w:rsid w:val="00677EAA"/>
    <w:rsid w:val="00680C84"/>
    <w:rsid w:val="00680EFA"/>
    <w:rsid w:val="006821A8"/>
    <w:rsid w:val="006825E4"/>
    <w:rsid w:val="00682B24"/>
    <w:rsid w:val="00682B7E"/>
    <w:rsid w:val="00682DDA"/>
    <w:rsid w:val="00683105"/>
    <w:rsid w:val="00683416"/>
    <w:rsid w:val="00683F5C"/>
    <w:rsid w:val="006846C3"/>
    <w:rsid w:val="006849AD"/>
    <w:rsid w:val="00684AA7"/>
    <w:rsid w:val="00684EDF"/>
    <w:rsid w:val="00685569"/>
    <w:rsid w:val="0068584C"/>
    <w:rsid w:val="00686589"/>
    <w:rsid w:val="0069014A"/>
    <w:rsid w:val="00690BD0"/>
    <w:rsid w:val="00691711"/>
    <w:rsid w:val="00691CAA"/>
    <w:rsid w:val="00691FE6"/>
    <w:rsid w:val="006936F5"/>
    <w:rsid w:val="006936F8"/>
    <w:rsid w:val="006939A5"/>
    <w:rsid w:val="00693B12"/>
    <w:rsid w:val="00693E4D"/>
    <w:rsid w:val="006950FC"/>
    <w:rsid w:val="00695586"/>
    <w:rsid w:val="006962EE"/>
    <w:rsid w:val="00696333"/>
    <w:rsid w:val="006A10FA"/>
    <w:rsid w:val="006A21C3"/>
    <w:rsid w:val="006A2EDE"/>
    <w:rsid w:val="006A2EEA"/>
    <w:rsid w:val="006A33BA"/>
    <w:rsid w:val="006A34C4"/>
    <w:rsid w:val="006A39CC"/>
    <w:rsid w:val="006A3D4E"/>
    <w:rsid w:val="006A5256"/>
    <w:rsid w:val="006A56E6"/>
    <w:rsid w:val="006A5A1F"/>
    <w:rsid w:val="006A5FCD"/>
    <w:rsid w:val="006A6121"/>
    <w:rsid w:val="006A77DC"/>
    <w:rsid w:val="006A7CA2"/>
    <w:rsid w:val="006B0C6C"/>
    <w:rsid w:val="006B16A8"/>
    <w:rsid w:val="006B1ED6"/>
    <w:rsid w:val="006B236A"/>
    <w:rsid w:val="006B3261"/>
    <w:rsid w:val="006B37DC"/>
    <w:rsid w:val="006B4B5A"/>
    <w:rsid w:val="006B4B87"/>
    <w:rsid w:val="006B5423"/>
    <w:rsid w:val="006B5F17"/>
    <w:rsid w:val="006B6C75"/>
    <w:rsid w:val="006B6CBE"/>
    <w:rsid w:val="006B7445"/>
    <w:rsid w:val="006B79FD"/>
    <w:rsid w:val="006B7FCA"/>
    <w:rsid w:val="006C0839"/>
    <w:rsid w:val="006C185A"/>
    <w:rsid w:val="006C402E"/>
    <w:rsid w:val="006C4542"/>
    <w:rsid w:val="006C496E"/>
    <w:rsid w:val="006C5182"/>
    <w:rsid w:val="006C5B09"/>
    <w:rsid w:val="006C79F5"/>
    <w:rsid w:val="006D0213"/>
    <w:rsid w:val="006D11C6"/>
    <w:rsid w:val="006D1814"/>
    <w:rsid w:val="006D20C8"/>
    <w:rsid w:val="006D6E0C"/>
    <w:rsid w:val="006D7F36"/>
    <w:rsid w:val="006E2076"/>
    <w:rsid w:val="006E30B7"/>
    <w:rsid w:val="006E3111"/>
    <w:rsid w:val="006E505E"/>
    <w:rsid w:val="006E5D37"/>
    <w:rsid w:val="006E5E88"/>
    <w:rsid w:val="006E667E"/>
    <w:rsid w:val="006E6852"/>
    <w:rsid w:val="006E6BEB"/>
    <w:rsid w:val="006E78A7"/>
    <w:rsid w:val="006F031C"/>
    <w:rsid w:val="006F036D"/>
    <w:rsid w:val="006F045C"/>
    <w:rsid w:val="006F0713"/>
    <w:rsid w:val="006F16AF"/>
    <w:rsid w:val="006F2C4F"/>
    <w:rsid w:val="006F360D"/>
    <w:rsid w:val="006F372E"/>
    <w:rsid w:val="006F50FA"/>
    <w:rsid w:val="006F56EF"/>
    <w:rsid w:val="006F7045"/>
    <w:rsid w:val="00700225"/>
    <w:rsid w:val="0070052F"/>
    <w:rsid w:val="00702AA9"/>
    <w:rsid w:val="00702AD8"/>
    <w:rsid w:val="00703598"/>
    <w:rsid w:val="007037A4"/>
    <w:rsid w:val="00703C06"/>
    <w:rsid w:val="00706668"/>
    <w:rsid w:val="00706714"/>
    <w:rsid w:val="00707797"/>
    <w:rsid w:val="00707F85"/>
    <w:rsid w:val="00710CCB"/>
    <w:rsid w:val="00711457"/>
    <w:rsid w:val="00712E56"/>
    <w:rsid w:val="00714B23"/>
    <w:rsid w:val="00714B3E"/>
    <w:rsid w:val="00714CD0"/>
    <w:rsid w:val="00715506"/>
    <w:rsid w:val="0071555A"/>
    <w:rsid w:val="00715A3A"/>
    <w:rsid w:val="00716E38"/>
    <w:rsid w:val="00716EDE"/>
    <w:rsid w:val="007176CF"/>
    <w:rsid w:val="00720B18"/>
    <w:rsid w:val="00720CB8"/>
    <w:rsid w:val="00722DF2"/>
    <w:rsid w:val="00723927"/>
    <w:rsid w:val="00723F32"/>
    <w:rsid w:val="00724529"/>
    <w:rsid w:val="007249D0"/>
    <w:rsid w:val="007270D7"/>
    <w:rsid w:val="007307C4"/>
    <w:rsid w:val="00732028"/>
    <w:rsid w:val="00733BFE"/>
    <w:rsid w:val="00733E6A"/>
    <w:rsid w:val="0073481D"/>
    <w:rsid w:val="0073491E"/>
    <w:rsid w:val="00734EA3"/>
    <w:rsid w:val="00735008"/>
    <w:rsid w:val="007353B4"/>
    <w:rsid w:val="007354EE"/>
    <w:rsid w:val="00736300"/>
    <w:rsid w:val="00736E38"/>
    <w:rsid w:val="0073714D"/>
    <w:rsid w:val="00737378"/>
    <w:rsid w:val="00737FDE"/>
    <w:rsid w:val="007401F7"/>
    <w:rsid w:val="00741894"/>
    <w:rsid w:val="00741C2C"/>
    <w:rsid w:val="0074290E"/>
    <w:rsid w:val="00742E27"/>
    <w:rsid w:val="007437B2"/>
    <w:rsid w:val="00743B20"/>
    <w:rsid w:val="00743F44"/>
    <w:rsid w:val="00744530"/>
    <w:rsid w:val="00744567"/>
    <w:rsid w:val="00745026"/>
    <w:rsid w:val="00745A38"/>
    <w:rsid w:val="00746EE5"/>
    <w:rsid w:val="00746F14"/>
    <w:rsid w:val="00747D49"/>
    <w:rsid w:val="007510AA"/>
    <w:rsid w:val="007514A4"/>
    <w:rsid w:val="00751A08"/>
    <w:rsid w:val="00751EAC"/>
    <w:rsid w:val="00752941"/>
    <w:rsid w:val="007536AC"/>
    <w:rsid w:val="00753823"/>
    <w:rsid w:val="00755998"/>
    <w:rsid w:val="00756064"/>
    <w:rsid w:val="0075630F"/>
    <w:rsid w:val="00756BEF"/>
    <w:rsid w:val="00757114"/>
    <w:rsid w:val="00757BD2"/>
    <w:rsid w:val="00757C01"/>
    <w:rsid w:val="007608BA"/>
    <w:rsid w:val="00760C8D"/>
    <w:rsid w:val="007612CB"/>
    <w:rsid w:val="00762085"/>
    <w:rsid w:val="007631D1"/>
    <w:rsid w:val="00763210"/>
    <w:rsid w:val="0076582F"/>
    <w:rsid w:val="00765E28"/>
    <w:rsid w:val="007703A3"/>
    <w:rsid w:val="0077106E"/>
    <w:rsid w:val="00771D53"/>
    <w:rsid w:val="00771FB6"/>
    <w:rsid w:val="00773071"/>
    <w:rsid w:val="00773FF6"/>
    <w:rsid w:val="007746FC"/>
    <w:rsid w:val="00774D0A"/>
    <w:rsid w:val="00775394"/>
    <w:rsid w:val="00775C82"/>
    <w:rsid w:val="007766AC"/>
    <w:rsid w:val="00776F15"/>
    <w:rsid w:val="00777A26"/>
    <w:rsid w:val="00780F8F"/>
    <w:rsid w:val="00781C30"/>
    <w:rsid w:val="00781D61"/>
    <w:rsid w:val="00782F61"/>
    <w:rsid w:val="00783983"/>
    <w:rsid w:val="00783B44"/>
    <w:rsid w:val="00783F28"/>
    <w:rsid w:val="0078430B"/>
    <w:rsid w:val="00784C58"/>
    <w:rsid w:val="0078504C"/>
    <w:rsid w:val="007850BD"/>
    <w:rsid w:val="00785377"/>
    <w:rsid w:val="007856CA"/>
    <w:rsid w:val="0078646A"/>
    <w:rsid w:val="00786E45"/>
    <w:rsid w:val="007871D9"/>
    <w:rsid w:val="00787AD3"/>
    <w:rsid w:val="0079011E"/>
    <w:rsid w:val="0079117E"/>
    <w:rsid w:val="00791CE3"/>
    <w:rsid w:val="00791E8B"/>
    <w:rsid w:val="007931D6"/>
    <w:rsid w:val="0079512A"/>
    <w:rsid w:val="00795642"/>
    <w:rsid w:val="00795B4E"/>
    <w:rsid w:val="00795FE9"/>
    <w:rsid w:val="00796581"/>
    <w:rsid w:val="007966B9"/>
    <w:rsid w:val="0079697B"/>
    <w:rsid w:val="00796D70"/>
    <w:rsid w:val="007A0B30"/>
    <w:rsid w:val="007A1F0F"/>
    <w:rsid w:val="007A254A"/>
    <w:rsid w:val="007A2FC5"/>
    <w:rsid w:val="007A44C7"/>
    <w:rsid w:val="007A475F"/>
    <w:rsid w:val="007A49F5"/>
    <w:rsid w:val="007A60BA"/>
    <w:rsid w:val="007A63CA"/>
    <w:rsid w:val="007A6478"/>
    <w:rsid w:val="007A6B37"/>
    <w:rsid w:val="007A6BE1"/>
    <w:rsid w:val="007A7314"/>
    <w:rsid w:val="007A7F94"/>
    <w:rsid w:val="007B09D3"/>
    <w:rsid w:val="007B204A"/>
    <w:rsid w:val="007B315F"/>
    <w:rsid w:val="007B3DC9"/>
    <w:rsid w:val="007B3FC8"/>
    <w:rsid w:val="007B48AE"/>
    <w:rsid w:val="007B5B24"/>
    <w:rsid w:val="007B5E9D"/>
    <w:rsid w:val="007B669E"/>
    <w:rsid w:val="007B6EF7"/>
    <w:rsid w:val="007B748E"/>
    <w:rsid w:val="007B7526"/>
    <w:rsid w:val="007B760F"/>
    <w:rsid w:val="007B768E"/>
    <w:rsid w:val="007C0659"/>
    <w:rsid w:val="007C0C59"/>
    <w:rsid w:val="007C0C9C"/>
    <w:rsid w:val="007C0CF6"/>
    <w:rsid w:val="007C1723"/>
    <w:rsid w:val="007C1888"/>
    <w:rsid w:val="007C22A7"/>
    <w:rsid w:val="007C2751"/>
    <w:rsid w:val="007C3858"/>
    <w:rsid w:val="007C4036"/>
    <w:rsid w:val="007C4090"/>
    <w:rsid w:val="007C4D41"/>
    <w:rsid w:val="007C527C"/>
    <w:rsid w:val="007C6190"/>
    <w:rsid w:val="007C629D"/>
    <w:rsid w:val="007C66BC"/>
    <w:rsid w:val="007C791D"/>
    <w:rsid w:val="007C7B64"/>
    <w:rsid w:val="007D003A"/>
    <w:rsid w:val="007D0262"/>
    <w:rsid w:val="007D0A7E"/>
    <w:rsid w:val="007D11B9"/>
    <w:rsid w:val="007D186E"/>
    <w:rsid w:val="007D1AE6"/>
    <w:rsid w:val="007D235B"/>
    <w:rsid w:val="007D2FCA"/>
    <w:rsid w:val="007D3822"/>
    <w:rsid w:val="007D3CD9"/>
    <w:rsid w:val="007D3D5B"/>
    <w:rsid w:val="007D40A9"/>
    <w:rsid w:val="007D4183"/>
    <w:rsid w:val="007D46B3"/>
    <w:rsid w:val="007D487B"/>
    <w:rsid w:val="007D5FA1"/>
    <w:rsid w:val="007D6D3A"/>
    <w:rsid w:val="007D7D78"/>
    <w:rsid w:val="007E0609"/>
    <w:rsid w:val="007E0CBA"/>
    <w:rsid w:val="007E170A"/>
    <w:rsid w:val="007E1E19"/>
    <w:rsid w:val="007E216D"/>
    <w:rsid w:val="007E21F5"/>
    <w:rsid w:val="007E27BC"/>
    <w:rsid w:val="007E3278"/>
    <w:rsid w:val="007E3B9B"/>
    <w:rsid w:val="007E3FE4"/>
    <w:rsid w:val="007E55F1"/>
    <w:rsid w:val="007E5892"/>
    <w:rsid w:val="007E6B7C"/>
    <w:rsid w:val="007E7169"/>
    <w:rsid w:val="007E719B"/>
    <w:rsid w:val="007F0848"/>
    <w:rsid w:val="007F0A9D"/>
    <w:rsid w:val="007F0D20"/>
    <w:rsid w:val="007F16A4"/>
    <w:rsid w:val="007F2EAC"/>
    <w:rsid w:val="007F3EA1"/>
    <w:rsid w:val="007F45A1"/>
    <w:rsid w:val="007F4DD0"/>
    <w:rsid w:val="007F59FD"/>
    <w:rsid w:val="007F63F7"/>
    <w:rsid w:val="007F73F9"/>
    <w:rsid w:val="00801533"/>
    <w:rsid w:val="00801BB0"/>
    <w:rsid w:val="00801D6A"/>
    <w:rsid w:val="00803044"/>
    <w:rsid w:val="008034EC"/>
    <w:rsid w:val="00804CA0"/>
    <w:rsid w:val="008052A9"/>
    <w:rsid w:val="00807E43"/>
    <w:rsid w:val="00810EBA"/>
    <w:rsid w:val="00810F65"/>
    <w:rsid w:val="00812AFE"/>
    <w:rsid w:val="00813118"/>
    <w:rsid w:val="00813D96"/>
    <w:rsid w:val="0081673B"/>
    <w:rsid w:val="00816B7F"/>
    <w:rsid w:val="00817BD4"/>
    <w:rsid w:val="00817DFC"/>
    <w:rsid w:val="008208B7"/>
    <w:rsid w:val="00821B4E"/>
    <w:rsid w:val="008225D3"/>
    <w:rsid w:val="0082346D"/>
    <w:rsid w:val="008247D9"/>
    <w:rsid w:val="00824936"/>
    <w:rsid w:val="00825434"/>
    <w:rsid w:val="008273A9"/>
    <w:rsid w:val="0082770B"/>
    <w:rsid w:val="0082788E"/>
    <w:rsid w:val="00827F9B"/>
    <w:rsid w:val="00830399"/>
    <w:rsid w:val="00830F05"/>
    <w:rsid w:val="00831040"/>
    <w:rsid w:val="00831509"/>
    <w:rsid w:val="00832EAA"/>
    <w:rsid w:val="008344A1"/>
    <w:rsid w:val="00834910"/>
    <w:rsid w:val="00834E7A"/>
    <w:rsid w:val="008359A4"/>
    <w:rsid w:val="00835EF5"/>
    <w:rsid w:val="008361B2"/>
    <w:rsid w:val="008369FC"/>
    <w:rsid w:val="00836B86"/>
    <w:rsid w:val="00836EDF"/>
    <w:rsid w:val="00837CF7"/>
    <w:rsid w:val="0084001F"/>
    <w:rsid w:val="00840423"/>
    <w:rsid w:val="00841157"/>
    <w:rsid w:val="008412CF"/>
    <w:rsid w:val="00842A35"/>
    <w:rsid w:val="00843320"/>
    <w:rsid w:val="008436B0"/>
    <w:rsid w:val="008437C4"/>
    <w:rsid w:val="008448A3"/>
    <w:rsid w:val="00844AD6"/>
    <w:rsid w:val="00845F69"/>
    <w:rsid w:val="00846B93"/>
    <w:rsid w:val="00846BB9"/>
    <w:rsid w:val="0084764D"/>
    <w:rsid w:val="008477AD"/>
    <w:rsid w:val="0085037E"/>
    <w:rsid w:val="00850541"/>
    <w:rsid w:val="00851859"/>
    <w:rsid w:val="00852FBF"/>
    <w:rsid w:val="008531C7"/>
    <w:rsid w:val="0085359B"/>
    <w:rsid w:val="0085371A"/>
    <w:rsid w:val="00853F35"/>
    <w:rsid w:val="008556B5"/>
    <w:rsid w:val="00855AE2"/>
    <w:rsid w:val="00855FAE"/>
    <w:rsid w:val="008560F0"/>
    <w:rsid w:val="00856EAA"/>
    <w:rsid w:val="00856ED4"/>
    <w:rsid w:val="00857682"/>
    <w:rsid w:val="00857DBB"/>
    <w:rsid w:val="00860FE3"/>
    <w:rsid w:val="00861106"/>
    <w:rsid w:val="0086114E"/>
    <w:rsid w:val="00862B7E"/>
    <w:rsid w:val="00865A7B"/>
    <w:rsid w:val="00865B98"/>
    <w:rsid w:val="008700AA"/>
    <w:rsid w:val="008702FC"/>
    <w:rsid w:val="00870A75"/>
    <w:rsid w:val="00870EA9"/>
    <w:rsid w:val="0087132E"/>
    <w:rsid w:val="00872AA2"/>
    <w:rsid w:val="00872D1F"/>
    <w:rsid w:val="00872DA2"/>
    <w:rsid w:val="00873780"/>
    <w:rsid w:val="0087447B"/>
    <w:rsid w:val="00874518"/>
    <w:rsid w:val="008765DD"/>
    <w:rsid w:val="00876652"/>
    <w:rsid w:val="008769D4"/>
    <w:rsid w:val="00876B5B"/>
    <w:rsid w:val="008810DC"/>
    <w:rsid w:val="00881129"/>
    <w:rsid w:val="008818FB"/>
    <w:rsid w:val="0088221E"/>
    <w:rsid w:val="00882AC6"/>
    <w:rsid w:val="00882D8F"/>
    <w:rsid w:val="00885DA6"/>
    <w:rsid w:val="00886541"/>
    <w:rsid w:val="00886E27"/>
    <w:rsid w:val="00886F5E"/>
    <w:rsid w:val="00887307"/>
    <w:rsid w:val="008874C4"/>
    <w:rsid w:val="00890C25"/>
    <w:rsid w:val="00892176"/>
    <w:rsid w:val="00892722"/>
    <w:rsid w:val="00893E57"/>
    <w:rsid w:val="0089548B"/>
    <w:rsid w:val="008A0357"/>
    <w:rsid w:val="008A0AC4"/>
    <w:rsid w:val="008A0D0B"/>
    <w:rsid w:val="008A17F8"/>
    <w:rsid w:val="008A251C"/>
    <w:rsid w:val="008A31F5"/>
    <w:rsid w:val="008A3D16"/>
    <w:rsid w:val="008A520F"/>
    <w:rsid w:val="008A6BF2"/>
    <w:rsid w:val="008B016C"/>
    <w:rsid w:val="008B02E4"/>
    <w:rsid w:val="008B0878"/>
    <w:rsid w:val="008B16EC"/>
    <w:rsid w:val="008B1B16"/>
    <w:rsid w:val="008B35C2"/>
    <w:rsid w:val="008B40EB"/>
    <w:rsid w:val="008B7191"/>
    <w:rsid w:val="008B7B71"/>
    <w:rsid w:val="008B7BA6"/>
    <w:rsid w:val="008C03BE"/>
    <w:rsid w:val="008C0992"/>
    <w:rsid w:val="008C0B1B"/>
    <w:rsid w:val="008C1681"/>
    <w:rsid w:val="008C20BE"/>
    <w:rsid w:val="008C2EC3"/>
    <w:rsid w:val="008C3496"/>
    <w:rsid w:val="008C4387"/>
    <w:rsid w:val="008C4602"/>
    <w:rsid w:val="008C4EEB"/>
    <w:rsid w:val="008C5CAC"/>
    <w:rsid w:val="008C67B5"/>
    <w:rsid w:val="008C6D92"/>
    <w:rsid w:val="008C7570"/>
    <w:rsid w:val="008C7595"/>
    <w:rsid w:val="008C7678"/>
    <w:rsid w:val="008D0AFA"/>
    <w:rsid w:val="008D0C58"/>
    <w:rsid w:val="008D0EC8"/>
    <w:rsid w:val="008D124C"/>
    <w:rsid w:val="008D2BB2"/>
    <w:rsid w:val="008D46E8"/>
    <w:rsid w:val="008D48DA"/>
    <w:rsid w:val="008D7075"/>
    <w:rsid w:val="008D7736"/>
    <w:rsid w:val="008D78CC"/>
    <w:rsid w:val="008D796E"/>
    <w:rsid w:val="008E05B2"/>
    <w:rsid w:val="008E0852"/>
    <w:rsid w:val="008E2D13"/>
    <w:rsid w:val="008E466D"/>
    <w:rsid w:val="008E586F"/>
    <w:rsid w:val="008E5CE0"/>
    <w:rsid w:val="008E65B6"/>
    <w:rsid w:val="008E7EB4"/>
    <w:rsid w:val="008F0D28"/>
    <w:rsid w:val="008F1843"/>
    <w:rsid w:val="008F1BFE"/>
    <w:rsid w:val="008F1CB0"/>
    <w:rsid w:val="008F2A51"/>
    <w:rsid w:val="008F493E"/>
    <w:rsid w:val="00901365"/>
    <w:rsid w:val="009013C1"/>
    <w:rsid w:val="0090223C"/>
    <w:rsid w:val="009022C9"/>
    <w:rsid w:val="00902431"/>
    <w:rsid w:val="009026AB"/>
    <w:rsid w:val="009040F6"/>
    <w:rsid w:val="009043D0"/>
    <w:rsid w:val="00905113"/>
    <w:rsid w:val="009058B3"/>
    <w:rsid w:val="00905927"/>
    <w:rsid w:val="009072AD"/>
    <w:rsid w:val="009076BC"/>
    <w:rsid w:val="00911429"/>
    <w:rsid w:val="0091228C"/>
    <w:rsid w:val="00912D79"/>
    <w:rsid w:val="00914065"/>
    <w:rsid w:val="009140CA"/>
    <w:rsid w:val="0091418A"/>
    <w:rsid w:val="00914897"/>
    <w:rsid w:val="00915670"/>
    <w:rsid w:val="0091578E"/>
    <w:rsid w:val="00915C45"/>
    <w:rsid w:val="009162C2"/>
    <w:rsid w:val="00916585"/>
    <w:rsid w:val="00916F5B"/>
    <w:rsid w:val="009171E4"/>
    <w:rsid w:val="009200E6"/>
    <w:rsid w:val="009209D1"/>
    <w:rsid w:val="00920B40"/>
    <w:rsid w:val="00920D1F"/>
    <w:rsid w:val="009218A0"/>
    <w:rsid w:val="00921C4B"/>
    <w:rsid w:val="00922956"/>
    <w:rsid w:val="009229AA"/>
    <w:rsid w:val="00922C86"/>
    <w:rsid w:val="009236DF"/>
    <w:rsid w:val="00923BB7"/>
    <w:rsid w:val="00924495"/>
    <w:rsid w:val="009245B5"/>
    <w:rsid w:val="00926A6C"/>
    <w:rsid w:val="009279EA"/>
    <w:rsid w:val="0093176D"/>
    <w:rsid w:val="00931EDE"/>
    <w:rsid w:val="00932446"/>
    <w:rsid w:val="0093369C"/>
    <w:rsid w:val="00933855"/>
    <w:rsid w:val="009345F7"/>
    <w:rsid w:val="00935C96"/>
    <w:rsid w:val="009361E6"/>
    <w:rsid w:val="00936A74"/>
    <w:rsid w:val="0093737E"/>
    <w:rsid w:val="009374D0"/>
    <w:rsid w:val="00937A81"/>
    <w:rsid w:val="00940E93"/>
    <w:rsid w:val="00942F3B"/>
    <w:rsid w:val="00943083"/>
    <w:rsid w:val="0094340D"/>
    <w:rsid w:val="0094431D"/>
    <w:rsid w:val="00944D92"/>
    <w:rsid w:val="00945479"/>
    <w:rsid w:val="009461FE"/>
    <w:rsid w:val="00946686"/>
    <w:rsid w:val="00950091"/>
    <w:rsid w:val="0095079D"/>
    <w:rsid w:val="009508BE"/>
    <w:rsid w:val="00951626"/>
    <w:rsid w:val="00951B9B"/>
    <w:rsid w:val="009522F1"/>
    <w:rsid w:val="00953659"/>
    <w:rsid w:val="009545A2"/>
    <w:rsid w:val="00954763"/>
    <w:rsid w:val="00954785"/>
    <w:rsid w:val="00955CB4"/>
    <w:rsid w:val="00956DCA"/>
    <w:rsid w:val="00957003"/>
    <w:rsid w:val="0095707C"/>
    <w:rsid w:val="00957692"/>
    <w:rsid w:val="00960AB3"/>
    <w:rsid w:val="00961369"/>
    <w:rsid w:val="009619E6"/>
    <w:rsid w:val="00961C89"/>
    <w:rsid w:val="00962FC7"/>
    <w:rsid w:val="00963142"/>
    <w:rsid w:val="0096365C"/>
    <w:rsid w:val="00963A11"/>
    <w:rsid w:val="00963DA5"/>
    <w:rsid w:val="0096423E"/>
    <w:rsid w:val="009655ED"/>
    <w:rsid w:val="00966270"/>
    <w:rsid w:val="00967A65"/>
    <w:rsid w:val="009702C7"/>
    <w:rsid w:val="009714D7"/>
    <w:rsid w:val="00971626"/>
    <w:rsid w:val="009728F3"/>
    <w:rsid w:val="00973608"/>
    <w:rsid w:val="009738CB"/>
    <w:rsid w:val="009739D3"/>
    <w:rsid w:val="009744D2"/>
    <w:rsid w:val="00974528"/>
    <w:rsid w:val="009746FC"/>
    <w:rsid w:val="009747C5"/>
    <w:rsid w:val="00974DF5"/>
    <w:rsid w:val="00974ED7"/>
    <w:rsid w:val="00974FA6"/>
    <w:rsid w:val="009765F9"/>
    <w:rsid w:val="00976D37"/>
    <w:rsid w:val="00977ACA"/>
    <w:rsid w:val="00980B90"/>
    <w:rsid w:val="00981318"/>
    <w:rsid w:val="0098198D"/>
    <w:rsid w:val="00982D62"/>
    <w:rsid w:val="00982DE4"/>
    <w:rsid w:val="00983057"/>
    <w:rsid w:val="0098336D"/>
    <w:rsid w:val="00983E7F"/>
    <w:rsid w:val="0098657F"/>
    <w:rsid w:val="00986AF2"/>
    <w:rsid w:val="00990199"/>
    <w:rsid w:val="0099022A"/>
    <w:rsid w:val="00990737"/>
    <w:rsid w:val="00990AC8"/>
    <w:rsid w:val="00992687"/>
    <w:rsid w:val="009935C4"/>
    <w:rsid w:val="009942EE"/>
    <w:rsid w:val="00994555"/>
    <w:rsid w:val="00994782"/>
    <w:rsid w:val="00994DFC"/>
    <w:rsid w:val="0099714F"/>
    <w:rsid w:val="009977B2"/>
    <w:rsid w:val="009A019C"/>
    <w:rsid w:val="009A06C0"/>
    <w:rsid w:val="009A23F1"/>
    <w:rsid w:val="009A258E"/>
    <w:rsid w:val="009A3001"/>
    <w:rsid w:val="009A37D5"/>
    <w:rsid w:val="009A3A49"/>
    <w:rsid w:val="009A49D8"/>
    <w:rsid w:val="009A4B61"/>
    <w:rsid w:val="009A54F1"/>
    <w:rsid w:val="009A5928"/>
    <w:rsid w:val="009A59A7"/>
    <w:rsid w:val="009A6161"/>
    <w:rsid w:val="009A68B8"/>
    <w:rsid w:val="009A7087"/>
    <w:rsid w:val="009B051B"/>
    <w:rsid w:val="009B0E20"/>
    <w:rsid w:val="009B111D"/>
    <w:rsid w:val="009B3F8B"/>
    <w:rsid w:val="009B459E"/>
    <w:rsid w:val="009B513A"/>
    <w:rsid w:val="009B5A9F"/>
    <w:rsid w:val="009B6AED"/>
    <w:rsid w:val="009B6D55"/>
    <w:rsid w:val="009B7040"/>
    <w:rsid w:val="009B79E0"/>
    <w:rsid w:val="009C012F"/>
    <w:rsid w:val="009C027D"/>
    <w:rsid w:val="009C040E"/>
    <w:rsid w:val="009C1960"/>
    <w:rsid w:val="009C1B87"/>
    <w:rsid w:val="009C255C"/>
    <w:rsid w:val="009C2B67"/>
    <w:rsid w:val="009C2DCA"/>
    <w:rsid w:val="009C5991"/>
    <w:rsid w:val="009C62FC"/>
    <w:rsid w:val="009C7561"/>
    <w:rsid w:val="009C7980"/>
    <w:rsid w:val="009C7E32"/>
    <w:rsid w:val="009D07B1"/>
    <w:rsid w:val="009D1BC8"/>
    <w:rsid w:val="009D2F18"/>
    <w:rsid w:val="009D6605"/>
    <w:rsid w:val="009D6CD8"/>
    <w:rsid w:val="009E01DB"/>
    <w:rsid w:val="009E1294"/>
    <w:rsid w:val="009E2B6A"/>
    <w:rsid w:val="009E3584"/>
    <w:rsid w:val="009E3973"/>
    <w:rsid w:val="009E3B55"/>
    <w:rsid w:val="009E3E9B"/>
    <w:rsid w:val="009E49EB"/>
    <w:rsid w:val="009E5015"/>
    <w:rsid w:val="009E5AC8"/>
    <w:rsid w:val="009E73A7"/>
    <w:rsid w:val="009F0DBD"/>
    <w:rsid w:val="009F15EB"/>
    <w:rsid w:val="009F1771"/>
    <w:rsid w:val="009F1978"/>
    <w:rsid w:val="009F1ACD"/>
    <w:rsid w:val="009F2C17"/>
    <w:rsid w:val="009F3078"/>
    <w:rsid w:val="009F3A1D"/>
    <w:rsid w:val="009F3FFF"/>
    <w:rsid w:val="009F4B8A"/>
    <w:rsid w:val="009F51D0"/>
    <w:rsid w:val="009F5E4B"/>
    <w:rsid w:val="009F658E"/>
    <w:rsid w:val="009F65D4"/>
    <w:rsid w:val="009F6FB4"/>
    <w:rsid w:val="009F70CC"/>
    <w:rsid w:val="009F7162"/>
    <w:rsid w:val="009F75AD"/>
    <w:rsid w:val="009F78E4"/>
    <w:rsid w:val="009F7AD1"/>
    <w:rsid w:val="00A00329"/>
    <w:rsid w:val="00A01DE8"/>
    <w:rsid w:val="00A02847"/>
    <w:rsid w:val="00A04553"/>
    <w:rsid w:val="00A04788"/>
    <w:rsid w:val="00A04918"/>
    <w:rsid w:val="00A054E3"/>
    <w:rsid w:val="00A05795"/>
    <w:rsid w:val="00A05BF9"/>
    <w:rsid w:val="00A0627F"/>
    <w:rsid w:val="00A102BE"/>
    <w:rsid w:val="00A1037F"/>
    <w:rsid w:val="00A10511"/>
    <w:rsid w:val="00A10519"/>
    <w:rsid w:val="00A1105F"/>
    <w:rsid w:val="00A113BB"/>
    <w:rsid w:val="00A12A2F"/>
    <w:rsid w:val="00A1349A"/>
    <w:rsid w:val="00A135AC"/>
    <w:rsid w:val="00A14D89"/>
    <w:rsid w:val="00A1564C"/>
    <w:rsid w:val="00A16678"/>
    <w:rsid w:val="00A171B9"/>
    <w:rsid w:val="00A178E7"/>
    <w:rsid w:val="00A20116"/>
    <w:rsid w:val="00A2038D"/>
    <w:rsid w:val="00A206C9"/>
    <w:rsid w:val="00A209AA"/>
    <w:rsid w:val="00A20FC2"/>
    <w:rsid w:val="00A20FEA"/>
    <w:rsid w:val="00A212AD"/>
    <w:rsid w:val="00A21456"/>
    <w:rsid w:val="00A2205E"/>
    <w:rsid w:val="00A22851"/>
    <w:rsid w:val="00A23DA9"/>
    <w:rsid w:val="00A247FD"/>
    <w:rsid w:val="00A248FD"/>
    <w:rsid w:val="00A24B22"/>
    <w:rsid w:val="00A25D01"/>
    <w:rsid w:val="00A26CB2"/>
    <w:rsid w:val="00A27249"/>
    <w:rsid w:val="00A27A4C"/>
    <w:rsid w:val="00A305BA"/>
    <w:rsid w:val="00A31912"/>
    <w:rsid w:val="00A3214F"/>
    <w:rsid w:val="00A32B58"/>
    <w:rsid w:val="00A33C22"/>
    <w:rsid w:val="00A347E2"/>
    <w:rsid w:val="00A34CEA"/>
    <w:rsid w:val="00A35BF6"/>
    <w:rsid w:val="00A35E1C"/>
    <w:rsid w:val="00A362C0"/>
    <w:rsid w:val="00A3757B"/>
    <w:rsid w:val="00A4022D"/>
    <w:rsid w:val="00A41404"/>
    <w:rsid w:val="00A4168C"/>
    <w:rsid w:val="00A41BD5"/>
    <w:rsid w:val="00A420A4"/>
    <w:rsid w:val="00A42419"/>
    <w:rsid w:val="00A4293D"/>
    <w:rsid w:val="00A42A81"/>
    <w:rsid w:val="00A43029"/>
    <w:rsid w:val="00A43180"/>
    <w:rsid w:val="00A437D7"/>
    <w:rsid w:val="00A43F05"/>
    <w:rsid w:val="00A44DDD"/>
    <w:rsid w:val="00A45F03"/>
    <w:rsid w:val="00A46A39"/>
    <w:rsid w:val="00A46D9B"/>
    <w:rsid w:val="00A46FFB"/>
    <w:rsid w:val="00A478F7"/>
    <w:rsid w:val="00A50B36"/>
    <w:rsid w:val="00A50D8E"/>
    <w:rsid w:val="00A5166B"/>
    <w:rsid w:val="00A51A97"/>
    <w:rsid w:val="00A51B8F"/>
    <w:rsid w:val="00A527AB"/>
    <w:rsid w:val="00A548DE"/>
    <w:rsid w:val="00A54D0A"/>
    <w:rsid w:val="00A553E3"/>
    <w:rsid w:val="00A55951"/>
    <w:rsid w:val="00A57582"/>
    <w:rsid w:val="00A578F3"/>
    <w:rsid w:val="00A6019D"/>
    <w:rsid w:val="00A60415"/>
    <w:rsid w:val="00A61491"/>
    <w:rsid w:val="00A61C31"/>
    <w:rsid w:val="00A63B5A"/>
    <w:rsid w:val="00A647D6"/>
    <w:rsid w:val="00A64B27"/>
    <w:rsid w:val="00A64F23"/>
    <w:rsid w:val="00A65111"/>
    <w:rsid w:val="00A65A20"/>
    <w:rsid w:val="00A66A25"/>
    <w:rsid w:val="00A67888"/>
    <w:rsid w:val="00A7060F"/>
    <w:rsid w:val="00A70A2C"/>
    <w:rsid w:val="00A7121D"/>
    <w:rsid w:val="00A71759"/>
    <w:rsid w:val="00A71BD5"/>
    <w:rsid w:val="00A71CF9"/>
    <w:rsid w:val="00A71EDE"/>
    <w:rsid w:val="00A71FA8"/>
    <w:rsid w:val="00A737A2"/>
    <w:rsid w:val="00A74A68"/>
    <w:rsid w:val="00A77BC1"/>
    <w:rsid w:val="00A8085A"/>
    <w:rsid w:val="00A80CAF"/>
    <w:rsid w:val="00A80D26"/>
    <w:rsid w:val="00A80E2C"/>
    <w:rsid w:val="00A816E0"/>
    <w:rsid w:val="00A82B3A"/>
    <w:rsid w:val="00A862BF"/>
    <w:rsid w:val="00A8669E"/>
    <w:rsid w:val="00A87208"/>
    <w:rsid w:val="00A87AEB"/>
    <w:rsid w:val="00A9060F"/>
    <w:rsid w:val="00A90C71"/>
    <w:rsid w:val="00A9106A"/>
    <w:rsid w:val="00A91B56"/>
    <w:rsid w:val="00A91FCD"/>
    <w:rsid w:val="00A93CFB"/>
    <w:rsid w:val="00A9412D"/>
    <w:rsid w:val="00A944C7"/>
    <w:rsid w:val="00A94E82"/>
    <w:rsid w:val="00A95B95"/>
    <w:rsid w:val="00A95CCB"/>
    <w:rsid w:val="00A9612F"/>
    <w:rsid w:val="00A96251"/>
    <w:rsid w:val="00A96BED"/>
    <w:rsid w:val="00A97477"/>
    <w:rsid w:val="00A976BA"/>
    <w:rsid w:val="00AA1DB1"/>
    <w:rsid w:val="00AA1F20"/>
    <w:rsid w:val="00AA21C5"/>
    <w:rsid w:val="00AA2C4E"/>
    <w:rsid w:val="00AA2F64"/>
    <w:rsid w:val="00AA32F4"/>
    <w:rsid w:val="00AA3B3C"/>
    <w:rsid w:val="00AA4733"/>
    <w:rsid w:val="00AA4AE8"/>
    <w:rsid w:val="00AA51C0"/>
    <w:rsid w:val="00AA555C"/>
    <w:rsid w:val="00AA5809"/>
    <w:rsid w:val="00AA5D67"/>
    <w:rsid w:val="00AA692D"/>
    <w:rsid w:val="00AB171E"/>
    <w:rsid w:val="00AB19C2"/>
    <w:rsid w:val="00AB2135"/>
    <w:rsid w:val="00AB30C2"/>
    <w:rsid w:val="00AB3A5E"/>
    <w:rsid w:val="00AB3C12"/>
    <w:rsid w:val="00AB498D"/>
    <w:rsid w:val="00AB5694"/>
    <w:rsid w:val="00AB59D3"/>
    <w:rsid w:val="00AB5A53"/>
    <w:rsid w:val="00AB69C4"/>
    <w:rsid w:val="00AB6FE7"/>
    <w:rsid w:val="00AB73F5"/>
    <w:rsid w:val="00AB75CE"/>
    <w:rsid w:val="00AB7C06"/>
    <w:rsid w:val="00AC10DC"/>
    <w:rsid w:val="00AC3140"/>
    <w:rsid w:val="00AC3F54"/>
    <w:rsid w:val="00AC471C"/>
    <w:rsid w:val="00AC5506"/>
    <w:rsid w:val="00AC5E3F"/>
    <w:rsid w:val="00AC6A0C"/>
    <w:rsid w:val="00AC6F96"/>
    <w:rsid w:val="00AC71CD"/>
    <w:rsid w:val="00AD0824"/>
    <w:rsid w:val="00AD17EF"/>
    <w:rsid w:val="00AD278A"/>
    <w:rsid w:val="00AD2AA2"/>
    <w:rsid w:val="00AD2ACF"/>
    <w:rsid w:val="00AD34A7"/>
    <w:rsid w:val="00AD34E9"/>
    <w:rsid w:val="00AD5687"/>
    <w:rsid w:val="00AD5F04"/>
    <w:rsid w:val="00AD6395"/>
    <w:rsid w:val="00AD692F"/>
    <w:rsid w:val="00AE1967"/>
    <w:rsid w:val="00AE2405"/>
    <w:rsid w:val="00AE25AD"/>
    <w:rsid w:val="00AE26F8"/>
    <w:rsid w:val="00AE2E2A"/>
    <w:rsid w:val="00AE365B"/>
    <w:rsid w:val="00AE479E"/>
    <w:rsid w:val="00AE4B5F"/>
    <w:rsid w:val="00AE4C8E"/>
    <w:rsid w:val="00AE5DCD"/>
    <w:rsid w:val="00AE6667"/>
    <w:rsid w:val="00AE73FC"/>
    <w:rsid w:val="00AF0D5B"/>
    <w:rsid w:val="00AF191F"/>
    <w:rsid w:val="00AF28E6"/>
    <w:rsid w:val="00AF389D"/>
    <w:rsid w:val="00AF3E80"/>
    <w:rsid w:val="00AF3EDC"/>
    <w:rsid w:val="00AF3F79"/>
    <w:rsid w:val="00AF41A7"/>
    <w:rsid w:val="00AF5E27"/>
    <w:rsid w:val="00AF682B"/>
    <w:rsid w:val="00AF6F28"/>
    <w:rsid w:val="00AF7CB4"/>
    <w:rsid w:val="00B00AD3"/>
    <w:rsid w:val="00B00C8A"/>
    <w:rsid w:val="00B02102"/>
    <w:rsid w:val="00B02667"/>
    <w:rsid w:val="00B03921"/>
    <w:rsid w:val="00B03D27"/>
    <w:rsid w:val="00B05509"/>
    <w:rsid w:val="00B059FD"/>
    <w:rsid w:val="00B06271"/>
    <w:rsid w:val="00B06E32"/>
    <w:rsid w:val="00B06F26"/>
    <w:rsid w:val="00B0716A"/>
    <w:rsid w:val="00B124EA"/>
    <w:rsid w:val="00B12AED"/>
    <w:rsid w:val="00B12E5A"/>
    <w:rsid w:val="00B13A5C"/>
    <w:rsid w:val="00B13A80"/>
    <w:rsid w:val="00B13E96"/>
    <w:rsid w:val="00B13FC3"/>
    <w:rsid w:val="00B1461A"/>
    <w:rsid w:val="00B14ED5"/>
    <w:rsid w:val="00B14F5E"/>
    <w:rsid w:val="00B154AA"/>
    <w:rsid w:val="00B154D7"/>
    <w:rsid w:val="00B160BE"/>
    <w:rsid w:val="00B17026"/>
    <w:rsid w:val="00B17458"/>
    <w:rsid w:val="00B17CB5"/>
    <w:rsid w:val="00B17CD4"/>
    <w:rsid w:val="00B2086F"/>
    <w:rsid w:val="00B20ACD"/>
    <w:rsid w:val="00B21605"/>
    <w:rsid w:val="00B21A75"/>
    <w:rsid w:val="00B21D15"/>
    <w:rsid w:val="00B2260F"/>
    <w:rsid w:val="00B231E9"/>
    <w:rsid w:val="00B233F2"/>
    <w:rsid w:val="00B23F8D"/>
    <w:rsid w:val="00B250D8"/>
    <w:rsid w:val="00B25C95"/>
    <w:rsid w:val="00B26229"/>
    <w:rsid w:val="00B274C9"/>
    <w:rsid w:val="00B31C9A"/>
    <w:rsid w:val="00B32289"/>
    <w:rsid w:val="00B3277A"/>
    <w:rsid w:val="00B32AD6"/>
    <w:rsid w:val="00B35026"/>
    <w:rsid w:val="00B3530B"/>
    <w:rsid w:val="00B35812"/>
    <w:rsid w:val="00B36A3E"/>
    <w:rsid w:val="00B36FC6"/>
    <w:rsid w:val="00B374F8"/>
    <w:rsid w:val="00B3758F"/>
    <w:rsid w:val="00B41937"/>
    <w:rsid w:val="00B41E9E"/>
    <w:rsid w:val="00B41EFB"/>
    <w:rsid w:val="00B4265C"/>
    <w:rsid w:val="00B42D80"/>
    <w:rsid w:val="00B42DBB"/>
    <w:rsid w:val="00B44C0E"/>
    <w:rsid w:val="00B44C23"/>
    <w:rsid w:val="00B44E93"/>
    <w:rsid w:val="00B45DCE"/>
    <w:rsid w:val="00B45DF7"/>
    <w:rsid w:val="00B4615F"/>
    <w:rsid w:val="00B50CB7"/>
    <w:rsid w:val="00B510DD"/>
    <w:rsid w:val="00B53D2C"/>
    <w:rsid w:val="00B543EB"/>
    <w:rsid w:val="00B5540E"/>
    <w:rsid w:val="00B5587B"/>
    <w:rsid w:val="00B55A0E"/>
    <w:rsid w:val="00B56026"/>
    <w:rsid w:val="00B567AB"/>
    <w:rsid w:val="00B568BE"/>
    <w:rsid w:val="00B5746A"/>
    <w:rsid w:val="00B57973"/>
    <w:rsid w:val="00B626BC"/>
    <w:rsid w:val="00B63509"/>
    <w:rsid w:val="00B63AC3"/>
    <w:rsid w:val="00B6406A"/>
    <w:rsid w:val="00B6488A"/>
    <w:rsid w:val="00B66A54"/>
    <w:rsid w:val="00B67874"/>
    <w:rsid w:val="00B67965"/>
    <w:rsid w:val="00B67AC4"/>
    <w:rsid w:val="00B7020A"/>
    <w:rsid w:val="00B7025C"/>
    <w:rsid w:val="00B70FCE"/>
    <w:rsid w:val="00B715EB"/>
    <w:rsid w:val="00B720AF"/>
    <w:rsid w:val="00B723C9"/>
    <w:rsid w:val="00B72E4E"/>
    <w:rsid w:val="00B73F54"/>
    <w:rsid w:val="00B74044"/>
    <w:rsid w:val="00B74485"/>
    <w:rsid w:val="00B74566"/>
    <w:rsid w:val="00B74ACD"/>
    <w:rsid w:val="00B76A50"/>
    <w:rsid w:val="00B76FB4"/>
    <w:rsid w:val="00B81966"/>
    <w:rsid w:val="00B81A39"/>
    <w:rsid w:val="00B81BF8"/>
    <w:rsid w:val="00B81D9D"/>
    <w:rsid w:val="00B83407"/>
    <w:rsid w:val="00B841F4"/>
    <w:rsid w:val="00B84B45"/>
    <w:rsid w:val="00B86BFA"/>
    <w:rsid w:val="00B9005B"/>
    <w:rsid w:val="00B9047B"/>
    <w:rsid w:val="00B9134C"/>
    <w:rsid w:val="00B92336"/>
    <w:rsid w:val="00B924B1"/>
    <w:rsid w:val="00B93273"/>
    <w:rsid w:val="00B949F3"/>
    <w:rsid w:val="00B959CE"/>
    <w:rsid w:val="00B96105"/>
    <w:rsid w:val="00B96B66"/>
    <w:rsid w:val="00B96E8D"/>
    <w:rsid w:val="00B97296"/>
    <w:rsid w:val="00BA01CF"/>
    <w:rsid w:val="00BA2C3A"/>
    <w:rsid w:val="00BA2E0B"/>
    <w:rsid w:val="00BA4A74"/>
    <w:rsid w:val="00BA51C9"/>
    <w:rsid w:val="00BA5836"/>
    <w:rsid w:val="00BA6257"/>
    <w:rsid w:val="00BA6462"/>
    <w:rsid w:val="00BA67CB"/>
    <w:rsid w:val="00BA6F46"/>
    <w:rsid w:val="00BA72E3"/>
    <w:rsid w:val="00BA76E8"/>
    <w:rsid w:val="00BB2189"/>
    <w:rsid w:val="00BB236B"/>
    <w:rsid w:val="00BB2453"/>
    <w:rsid w:val="00BB24FE"/>
    <w:rsid w:val="00BB2B35"/>
    <w:rsid w:val="00BB36A8"/>
    <w:rsid w:val="00BB43A0"/>
    <w:rsid w:val="00BB5418"/>
    <w:rsid w:val="00BB6E20"/>
    <w:rsid w:val="00BB6F2C"/>
    <w:rsid w:val="00BC10AE"/>
    <w:rsid w:val="00BC13F0"/>
    <w:rsid w:val="00BC1A42"/>
    <w:rsid w:val="00BC1F29"/>
    <w:rsid w:val="00BC213A"/>
    <w:rsid w:val="00BC21B7"/>
    <w:rsid w:val="00BC2AB2"/>
    <w:rsid w:val="00BC2E31"/>
    <w:rsid w:val="00BC332C"/>
    <w:rsid w:val="00BC378C"/>
    <w:rsid w:val="00BC3EC5"/>
    <w:rsid w:val="00BC4763"/>
    <w:rsid w:val="00BC4D6C"/>
    <w:rsid w:val="00BC4E42"/>
    <w:rsid w:val="00BC55E7"/>
    <w:rsid w:val="00BC6259"/>
    <w:rsid w:val="00BC69D3"/>
    <w:rsid w:val="00BC6E42"/>
    <w:rsid w:val="00BD13BA"/>
    <w:rsid w:val="00BD243B"/>
    <w:rsid w:val="00BD3F22"/>
    <w:rsid w:val="00BD412F"/>
    <w:rsid w:val="00BD4781"/>
    <w:rsid w:val="00BD4E66"/>
    <w:rsid w:val="00BD508C"/>
    <w:rsid w:val="00BD65C6"/>
    <w:rsid w:val="00BD6FB9"/>
    <w:rsid w:val="00BE00DF"/>
    <w:rsid w:val="00BE0464"/>
    <w:rsid w:val="00BE0671"/>
    <w:rsid w:val="00BE0950"/>
    <w:rsid w:val="00BE0B71"/>
    <w:rsid w:val="00BE0F0D"/>
    <w:rsid w:val="00BE129A"/>
    <w:rsid w:val="00BE2AEF"/>
    <w:rsid w:val="00BE746F"/>
    <w:rsid w:val="00BF04CF"/>
    <w:rsid w:val="00BF0680"/>
    <w:rsid w:val="00BF089A"/>
    <w:rsid w:val="00BF0C75"/>
    <w:rsid w:val="00BF1A46"/>
    <w:rsid w:val="00BF1EC0"/>
    <w:rsid w:val="00BF25D0"/>
    <w:rsid w:val="00BF3544"/>
    <w:rsid w:val="00BF37FB"/>
    <w:rsid w:val="00BF3A00"/>
    <w:rsid w:val="00BF4F1E"/>
    <w:rsid w:val="00BF5B57"/>
    <w:rsid w:val="00BF6419"/>
    <w:rsid w:val="00BF6D5C"/>
    <w:rsid w:val="00BF776F"/>
    <w:rsid w:val="00C005A7"/>
    <w:rsid w:val="00C02220"/>
    <w:rsid w:val="00C024D4"/>
    <w:rsid w:val="00C02C06"/>
    <w:rsid w:val="00C02C91"/>
    <w:rsid w:val="00C03EDB"/>
    <w:rsid w:val="00C051E5"/>
    <w:rsid w:val="00C054A7"/>
    <w:rsid w:val="00C0568B"/>
    <w:rsid w:val="00C06B85"/>
    <w:rsid w:val="00C072C1"/>
    <w:rsid w:val="00C100E2"/>
    <w:rsid w:val="00C101F2"/>
    <w:rsid w:val="00C10956"/>
    <w:rsid w:val="00C10E5C"/>
    <w:rsid w:val="00C115BA"/>
    <w:rsid w:val="00C121CA"/>
    <w:rsid w:val="00C12556"/>
    <w:rsid w:val="00C12972"/>
    <w:rsid w:val="00C1336D"/>
    <w:rsid w:val="00C1364E"/>
    <w:rsid w:val="00C13FE2"/>
    <w:rsid w:val="00C1443F"/>
    <w:rsid w:val="00C14475"/>
    <w:rsid w:val="00C14C97"/>
    <w:rsid w:val="00C158D1"/>
    <w:rsid w:val="00C16162"/>
    <w:rsid w:val="00C16525"/>
    <w:rsid w:val="00C16851"/>
    <w:rsid w:val="00C17D89"/>
    <w:rsid w:val="00C204E2"/>
    <w:rsid w:val="00C209E0"/>
    <w:rsid w:val="00C212E7"/>
    <w:rsid w:val="00C23F9F"/>
    <w:rsid w:val="00C24134"/>
    <w:rsid w:val="00C24EAF"/>
    <w:rsid w:val="00C25535"/>
    <w:rsid w:val="00C25725"/>
    <w:rsid w:val="00C25E6A"/>
    <w:rsid w:val="00C26639"/>
    <w:rsid w:val="00C273C1"/>
    <w:rsid w:val="00C27F12"/>
    <w:rsid w:val="00C30DB0"/>
    <w:rsid w:val="00C31135"/>
    <w:rsid w:val="00C311BD"/>
    <w:rsid w:val="00C3174E"/>
    <w:rsid w:val="00C3282A"/>
    <w:rsid w:val="00C32AAB"/>
    <w:rsid w:val="00C32B36"/>
    <w:rsid w:val="00C335F6"/>
    <w:rsid w:val="00C33955"/>
    <w:rsid w:val="00C35698"/>
    <w:rsid w:val="00C35C10"/>
    <w:rsid w:val="00C365F8"/>
    <w:rsid w:val="00C37100"/>
    <w:rsid w:val="00C3710F"/>
    <w:rsid w:val="00C371D0"/>
    <w:rsid w:val="00C37324"/>
    <w:rsid w:val="00C3745F"/>
    <w:rsid w:val="00C4030E"/>
    <w:rsid w:val="00C41732"/>
    <w:rsid w:val="00C425C7"/>
    <w:rsid w:val="00C439BC"/>
    <w:rsid w:val="00C446F9"/>
    <w:rsid w:val="00C45468"/>
    <w:rsid w:val="00C455D4"/>
    <w:rsid w:val="00C467C8"/>
    <w:rsid w:val="00C46A8D"/>
    <w:rsid w:val="00C46FEA"/>
    <w:rsid w:val="00C474B4"/>
    <w:rsid w:val="00C505D2"/>
    <w:rsid w:val="00C511CC"/>
    <w:rsid w:val="00C51431"/>
    <w:rsid w:val="00C51A13"/>
    <w:rsid w:val="00C52B74"/>
    <w:rsid w:val="00C52E93"/>
    <w:rsid w:val="00C53C59"/>
    <w:rsid w:val="00C544FB"/>
    <w:rsid w:val="00C55192"/>
    <w:rsid w:val="00C55D43"/>
    <w:rsid w:val="00C612CD"/>
    <w:rsid w:val="00C617D7"/>
    <w:rsid w:val="00C61CE7"/>
    <w:rsid w:val="00C62137"/>
    <w:rsid w:val="00C6238C"/>
    <w:rsid w:val="00C626D0"/>
    <w:rsid w:val="00C632B2"/>
    <w:rsid w:val="00C6373E"/>
    <w:rsid w:val="00C643FB"/>
    <w:rsid w:val="00C64B3E"/>
    <w:rsid w:val="00C64BEE"/>
    <w:rsid w:val="00C64EDE"/>
    <w:rsid w:val="00C659F0"/>
    <w:rsid w:val="00C65E96"/>
    <w:rsid w:val="00C6687A"/>
    <w:rsid w:val="00C66906"/>
    <w:rsid w:val="00C670E8"/>
    <w:rsid w:val="00C67D62"/>
    <w:rsid w:val="00C67ED8"/>
    <w:rsid w:val="00C70295"/>
    <w:rsid w:val="00C70685"/>
    <w:rsid w:val="00C70F2E"/>
    <w:rsid w:val="00C7132B"/>
    <w:rsid w:val="00C718CC"/>
    <w:rsid w:val="00C71E5D"/>
    <w:rsid w:val="00C7374A"/>
    <w:rsid w:val="00C73C31"/>
    <w:rsid w:val="00C74298"/>
    <w:rsid w:val="00C7459F"/>
    <w:rsid w:val="00C7527B"/>
    <w:rsid w:val="00C75ABC"/>
    <w:rsid w:val="00C75CB0"/>
    <w:rsid w:val="00C76661"/>
    <w:rsid w:val="00C76A0D"/>
    <w:rsid w:val="00C80EEF"/>
    <w:rsid w:val="00C822B3"/>
    <w:rsid w:val="00C82D3B"/>
    <w:rsid w:val="00C83E76"/>
    <w:rsid w:val="00C83FF4"/>
    <w:rsid w:val="00C847D4"/>
    <w:rsid w:val="00C8585A"/>
    <w:rsid w:val="00C85D98"/>
    <w:rsid w:val="00C86AF9"/>
    <w:rsid w:val="00C873DE"/>
    <w:rsid w:val="00C87D27"/>
    <w:rsid w:val="00C902C0"/>
    <w:rsid w:val="00C905EC"/>
    <w:rsid w:val="00C9118B"/>
    <w:rsid w:val="00C91508"/>
    <w:rsid w:val="00C916C0"/>
    <w:rsid w:val="00C91A2E"/>
    <w:rsid w:val="00C91FFA"/>
    <w:rsid w:val="00C94889"/>
    <w:rsid w:val="00C94E45"/>
    <w:rsid w:val="00C9524E"/>
    <w:rsid w:val="00C958EB"/>
    <w:rsid w:val="00C96CEE"/>
    <w:rsid w:val="00C97163"/>
    <w:rsid w:val="00C97301"/>
    <w:rsid w:val="00CA0088"/>
    <w:rsid w:val="00CA100B"/>
    <w:rsid w:val="00CA12FF"/>
    <w:rsid w:val="00CA180B"/>
    <w:rsid w:val="00CA2830"/>
    <w:rsid w:val="00CA3C16"/>
    <w:rsid w:val="00CA401C"/>
    <w:rsid w:val="00CA44A6"/>
    <w:rsid w:val="00CA476C"/>
    <w:rsid w:val="00CA47B2"/>
    <w:rsid w:val="00CA4835"/>
    <w:rsid w:val="00CA4FB7"/>
    <w:rsid w:val="00CA6557"/>
    <w:rsid w:val="00CA6A43"/>
    <w:rsid w:val="00CA6B6B"/>
    <w:rsid w:val="00CA782C"/>
    <w:rsid w:val="00CA79D2"/>
    <w:rsid w:val="00CB0870"/>
    <w:rsid w:val="00CB1934"/>
    <w:rsid w:val="00CB1C38"/>
    <w:rsid w:val="00CB2050"/>
    <w:rsid w:val="00CB24BF"/>
    <w:rsid w:val="00CB299E"/>
    <w:rsid w:val="00CB3B27"/>
    <w:rsid w:val="00CB3C5B"/>
    <w:rsid w:val="00CB50F7"/>
    <w:rsid w:val="00CB656E"/>
    <w:rsid w:val="00CB6E92"/>
    <w:rsid w:val="00CC0677"/>
    <w:rsid w:val="00CC07DE"/>
    <w:rsid w:val="00CC151D"/>
    <w:rsid w:val="00CC1604"/>
    <w:rsid w:val="00CC27A0"/>
    <w:rsid w:val="00CC27B9"/>
    <w:rsid w:val="00CC470D"/>
    <w:rsid w:val="00CC59F7"/>
    <w:rsid w:val="00CC5B07"/>
    <w:rsid w:val="00CC5FB0"/>
    <w:rsid w:val="00CC66FB"/>
    <w:rsid w:val="00CC6851"/>
    <w:rsid w:val="00CC75ED"/>
    <w:rsid w:val="00CC7867"/>
    <w:rsid w:val="00CC7BFF"/>
    <w:rsid w:val="00CD030D"/>
    <w:rsid w:val="00CD1C52"/>
    <w:rsid w:val="00CD20A7"/>
    <w:rsid w:val="00CD2D4D"/>
    <w:rsid w:val="00CD30C2"/>
    <w:rsid w:val="00CD33DA"/>
    <w:rsid w:val="00CD39FA"/>
    <w:rsid w:val="00CD78C1"/>
    <w:rsid w:val="00CD7AC8"/>
    <w:rsid w:val="00CD7EE7"/>
    <w:rsid w:val="00CE0A11"/>
    <w:rsid w:val="00CE0A6F"/>
    <w:rsid w:val="00CE0AB4"/>
    <w:rsid w:val="00CE15E4"/>
    <w:rsid w:val="00CE16FC"/>
    <w:rsid w:val="00CE1A0B"/>
    <w:rsid w:val="00CE302D"/>
    <w:rsid w:val="00CE312D"/>
    <w:rsid w:val="00CE3569"/>
    <w:rsid w:val="00CE39B2"/>
    <w:rsid w:val="00CE3A82"/>
    <w:rsid w:val="00CE4129"/>
    <w:rsid w:val="00CE496A"/>
    <w:rsid w:val="00CE4DB0"/>
    <w:rsid w:val="00CE51A5"/>
    <w:rsid w:val="00CE5F70"/>
    <w:rsid w:val="00CE6754"/>
    <w:rsid w:val="00CE6D84"/>
    <w:rsid w:val="00CF199D"/>
    <w:rsid w:val="00CF1C00"/>
    <w:rsid w:val="00CF1D3D"/>
    <w:rsid w:val="00CF283E"/>
    <w:rsid w:val="00CF29C4"/>
    <w:rsid w:val="00CF2B69"/>
    <w:rsid w:val="00CF2B76"/>
    <w:rsid w:val="00CF37E7"/>
    <w:rsid w:val="00CF3811"/>
    <w:rsid w:val="00CF4606"/>
    <w:rsid w:val="00CF48AA"/>
    <w:rsid w:val="00CF4A5D"/>
    <w:rsid w:val="00CF4D28"/>
    <w:rsid w:val="00CF6680"/>
    <w:rsid w:val="00CF7C48"/>
    <w:rsid w:val="00D0192A"/>
    <w:rsid w:val="00D0242F"/>
    <w:rsid w:val="00D03DCA"/>
    <w:rsid w:val="00D0502C"/>
    <w:rsid w:val="00D05557"/>
    <w:rsid w:val="00D05826"/>
    <w:rsid w:val="00D0690E"/>
    <w:rsid w:val="00D07179"/>
    <w:rsid w:val="00D10718"/>
    <w:rsid w:val="00D10B6B"/>
    <w:rsid w:val="00D10C16"/>
    <w:rsid w:val="00D10D56"/>
    <w:rsid w:val="00D10DE8"/>
    <w:rsid w:val="00D11742"/>
    <w:rsid w:val="00D117ED"/>
    <w:rsid w:val="00D11C34"/>
    <w:rsid w:val="00D122C9"/>
    <w:rsid w:val="00D12BB9"/>
    <w:rsid w:val="00D12FE2"/>
    <w:rsid w:val="00D1321A"/>
    <w:rsid w:val="00D14946"/>
    <w:rsid w:val="00D15137"/>
    <w:rsid w:val="00D159F7"/>
    <w:rsid w:val="00D16F9D"/>
    <w:rsid w:val="00D17A7E"/>
    <w:rsid w:val="00D22C23"/>
    <w:rsid w:val="00D23DE0"/>
    <w:rsid w:val="00D2415B"/>
    <w:rsid w:val="00D243C0"/>
    <w:rsid w:val="00D24464"/>
    <w:rsid w:val="00D245AB"/>
    <w:rsid w:val="00D255DF"/>
    <w:rsid w:val="00D25DF5"/>
    <w:rsid w:val="00D26758"/>
    <w:rsid w:val="00D27F42"/>
    <w:rsid w:val="00D313CA"/>
    <w:rsid w:val="00D3224A"/>
    <w:rsid w:val="00D322CC"/>
    <w:rsid w:val="00D323BF"/>
    <w:rsid w:val="00D32D85"/>
    <w:rsid w:val="00D32E03"/>
    <w:rsid w:val="00D34193"/>
    <w:rsid w:val="00D3448B"/>
    <w:rsid w:val="00D3548E"/>
    <w:rsid w:val="00D36B9A"/>
    <w:rsid w:val="00D3748D"/>
    <w:rsid w:val="00D37640"/>
    <w:rsid w:val="00D40B4A"/>
    <w:rsid w:val="00D4123F"/>
    <w:rsid w:val="00D415DF"/>
    <w:rsid w:val="00D41695"/>
    <w:rsid w:val="00D416FE"/>
    <w:rsid w:val="00D41D30"/>
    <w:rsid w:val="00D41DF4"/>
    <w:rsid w:val="00D420CB"/>
    <w:rsid w:val="00D422F3"/>
    <w:rsid w:val="00D428E7"/>
    <w:rsid w:val="00D43B29"/>
    <w:rsid w:val="00D44D02"/>
    <w:rsid w:val="00D4608B"/>
    <w:rsid w:val="00D46E9E"/>
    <w:rsid w:val="00D472D9"/>
    <w:rsid w:val="00D53EEF"/>
    <w:rsid w:val="00D54DD6"/>
    <w:rsid w:val="00D55902"/>
    <w:rsid w:val="00D55E64"/>
    <w:rsid w:val="00D56587"/>
    <w:rsid w:val="00D565CE"/>
    <w:rsid w:val="00D56A51"/>
    <w:rsid w:val="00D56DB5"/>
    <w:rsid w:val="00D57281"/>
    <w:rsid w:val="00D577EC"/>
    <w:rsid w:val="00D57FE8"/>
    <w:rsid w:val="00D618C7"/>
    <w:rsid w:val="00D62327"/>
    <w:rsid w:val="00D62815"/>
    <w:rsid w:val="00D63151"/>
    <w:rsid w:val="00D63F07"/>
    <w:rsid w:val="00D63FBC"/>
    <w:rsid w:val="00D64435"/>
    <w:rsid w:val="00D6448C"/>
    <w:rsid w:val="00D64744"/>
    <w:rsid w:val="00D648B8"/>
    <w:rsid w:val="00D64D0E"/>
    <w:rsid w:val="00D65197"/>
    <w:rsid w:val="00D65359"/>
    <w:rsid w:val="00D659CE"/>
    <w:rsid w:val="00D65C14"/>
    <w:rsid w:val="00D667D7"/>
    <w:rsid w:val="00D6711A"/>
    <w:rsid w:val="00D67E4A"/>
    <w:rsid w:val="00D70948"/>
    <w:rsid w:val="00D719F1"/>
    <w:rsid w:val="00D71E49"/>
    <w:rsid w:val="00D71F70"/>
    <w:rsid w:val="00D72BC0"/>
    <w:rsid w:val="00D74B0B"/>
    <w:rsid w:val="00D74C35"/>
    <w:rsid w:val="00D751EB"/>
    <w:rsid w:val="00D77727"/>
    <w:rsid w:val="00D80167"/>
    <w:rsid w:val="00D80406"/>
    <w:rsid w:val="00D805B0"/>
    <w:rsid w:val="00D8175D"/>
    <w:rsid w:val="00D81BE5"/>
    <w:rsid w:val="00D824C4"/>
    <w:rsid w:val="00D82FA3"/>
    <w:rsid w:val="00D8300B"/>
    <w:rsid w:val="00D8389B"/>
    <w:rsid w:val="00D839AC"/>
    <w:rsid w:val="00D844AA"/>
    <w:rsid w:val="00D85CCD"/>
    <w:rsid w:val="00D865AE"/>
    <w:rsid w:val="00D87609"/>
    <w:rsid w:val="00D90424"/>
    <w:rsid w:val="00D9174A"/>
    <w:rsid w:val="00D92DCB"/>
    <w:rsid w:val="00D96677"/>
    <w:rsid w:val="00D97497"/>
    <w:rsid w:val="00D974DD"/>
    <w:rsid w:val="00DA2CCF"/>
    <w:rsid w:val="00DA332B"/>
    <w:rsid w:val="00DA4D06"/>
    <w:rsid w:val="00DA4EAD"/>
    <w:rsid w:val="00DA6666"/>
    <w:rsid w:val="00DA6D5E"/>
    <w:rsid w:val="00DA702F"/>
    <w:rsid w:val="00DA7B63"/>
    <w:rsid w:val="00DB0526"/>
    <w:rsid w:val="00DB1B96"/>
    <w:rsid w:val="00DB28BF"/>
    <w:rsid w:val="00DB28FF"/>
    <w:rsid w:val="00DB2AB8"/>
    <w:rsid w:val="00DB3874"/>
    <w:rsid w:val="00DB3B6C"/>
    <w:rsid w:val="00DB41F7"/>
    <w:rsid w:val="00DB4866"/>
    <w:rsid w:val="00DB6941"/>
    <w:rsid w:val="00DB755C"/>
    <w:rsid w:val="00DB764D"/>
    <w:rsid w:val="00DB795D"/>
    <w:rsid w:val="00DB7EFC"/>
    <w:rsid w:val="00DC001C"/>
    <w:rsid w:val="00DC0231"/>
    <w:rsid w:val="00DC03E0"/>
    <w:rsid w:val="00DC1CA5"/>
    <w:rsid w:val="00DC1D15"/>
    <w:rsid w:val="00DC2588"/>
    <w:rsid w:val="00DC28B0"/>
    <w:rsid w:val="00DC2952"/>
    <w:rsid w:val="00DC3209"/>
    <w:rsid w:val="00DC4415"/>
    <w:rsid w:val="00DC5190"/>
    <w:rsid w:val="00DC55FA"/>
    <w:rsid w:val="00DC56B3"/>
    <w:rsid w:val="00DC5A5B"/>
    <w:rsid w:val="00DC642C"/>
    <w:rsid w:val="00DC6503"/>
    <w:rsid w:val="00DC70FF"/>
    <w:rsid w:val="00DC719E"/>
    <w:rsid w:val="00DC7648"/>
    <w:rsid w:val="00DC7D04"/>
    <w:rsid w:val="00DC7FF9"/>
    <w:rsid w:val="00DD0445"/>
    <w:rsid w:val="00DD1933"/>
    <w:rsid w:val="00DD2E7B"/>
    <w:rsid w:val="00DD35E5"/>
    <w:rsid w:val="00DD3B0C"/>
    <w:rsid w:val="00DD482D"/>
    <w:rsid w:val="00DD4B19"/>
    <w:rsid w:val="00DD4FC8"/>
    <w:rsid w:val="00DD6085"/>
    <w:rsid w:val="00DD707F"/>
    <w:rsid w:val="00DE0438"/>
    <w:rsid w:val="00DE1753"/>
    <w:rsid w:val="00DE23B7"/>
    <w:rsid w:val="00DE2455"/>
    <w:rsid w:val="00DE26A5"/>
    <w:rsid w:val="00DE2818"/>
    <w:rsid w:val="00DE4B41"/>
    <w:rsid w:val="00DE4E7D"/>
    <w:rsid w:val="00DE547C"/>
    <w:rsid w:val="00DE569B"/>
    <w:rsid w:val="00DE629E"/>
    <w:rsid w:val="00DE759B"/>
    <w:rsid w:val="00DF0074"/>
    <w:rsid w:val="00DF12D7"/>
    <w:rsid w:val="00DF2106"/>
    <w:rsid w:val="00DF358F"/>
    <w:rsid w:val="00DF3E7C"/>
    <w:rsid w:val="00DF4237"/>
    <w:rsid w:val="00DF4BF5"/>
    <w:rsid w:val="00DF542C"/>
    <w:rsid w:val="00DF5B7E"/>
    <w:rsid w:val="00DF6C01"/>
    <w:rsid w:val="00DF7659"/>
    <w:rsid w:val="00E008CE"/>
    <w:rsid w:val="00E00E37"/>
    <w:rsid w:val="00E013A9"/>
    <w:rsid w:val="00E0166C"/>
    <w:rsid w:val="00E018F2"/>
    <w:rsid w:val="00E01BC9"/>
    <w:rsid w:val="00E020E5"/>
    <w:rsid w:val="00E021DD"/>
    <w:rsid w:val="00E027D0"/>
    <w:rsid w:val="00E0400F"/>
    <w:rsid w:val="00E04C50"/>
    <w:rsid w:val="00E057F3"/>
    <w:rsid w:val="00E06450"/>
    <w:rsid w:val="00E065A6"/>
    <w:rsid w:val="00E07DD4"/>
    <w:rsid w:val="00E112D3"/>
    <w:rsid w:val="00E1150A"/>
    <w:rsid w:val="00E11CE3"/>
    <w:rsid w:val="00E12897"/>
    <w:rsid w:val="00E1301F"/>
    <w:rsid w:val="00E13E54"/>
    <w:rsid w:val="00E1432A"/>
    <w:rsid w:val="00E157D8"/>
    <w:rsid w:val="00E15DFA"/>
    <w:rsid w:val="00E16634"/>
    <w:rsid w:val="00E170D4"/>
    <w:rsid w:val="00E17A2B"/>
    <w:rsid w:val="00E17DC6"/>
    <w:rsid w:val="00E203E1"/>
    <w:rsid w:val="00E20FE1"/>
    <w:rsid w:val="00E21EDF"/>
    <w:rsid w:val="00E2295C"/>
    <w:rsid w:val="00E22E4F"/>
    <w:rsid w:val="00E23C19"/>
    <w:rsid w:val="00E249AD"/>
    <w:rsid w:val="00E2569F"/>
    <w:rsid w:val="00E26034"/>
    <w:rsid w:val="00E3007A"/>
    <w:rsid w:val="00E30C2F"/>
    <w:rsid w:val="00E31939"/>
    <w:rsid w:val="00E325F2"/>
    <w:rsid w:val="00E3286B"/>
    <w:rsid w:val="00E32CE7"/>
    <w:rsid w:val="00E3399A"/>
    <w:rsid w:val="00E33A08"/>
    <w:rsid w:val="00E34E36"/>
    <w:rsid w:val="00E355C5"/>
    <w:rsid w:val="00E3681C"/>
    <w:rsid w:val="00E36C37"/>
    <w:rsid w:val="00E370E5"/>
    <w:rsid w:val="00E37160"/>
    <w:rsid w:val="00E37E03"/>
    <w:rsid w:val="00E4046A"/>
    <w:rsid w:val="00E41183"/>
    <w:rsid w:val="00E42E68"/>
    <w:rsid w:val="00E42EC1"/>
    <w:rsid w:val="00E435FB"/>
    <w:rsid w:val="00E43B2D"/>
    <w:rsid w:val="00E44085"/>
    <w:rsid w:val="00E441D1"/>
    <w:rsid w:val="00E44F6E"/>
    <w:rsid w:val="00E45068"/>
    <w:rsid w:val="00E456B4"/>
    <w:rsid w:val="00E46C18"/>
    <w:rsid w:val="00E47755"/>
    <w:rsid w:val="00E51557"/>
    <w:rsid w:val="00E51843"/>
    <w:rsid w:val="00E52A30"/>
    <w:rsid w:val="00E52DFF"/>
    <w:rsid w:val="00E52F3A"/>
    <w:rsid w:val="00E53FB2"/>
    <w:rsid w:val="00E5481E"/>
    <w:rsid w:val="00E54D10"/>
    <w:rsid w:val="00E54EDC"/>
    <w:rsid w:val="00E550AF"/>
    <w:rsid w:val="00E56632"/>
    <w:rsid w:val="00E567CB"/>
    <w:rsid w:val="00E56FB0"/>
    <w:rsid w:val="00E60B2B"/>
    <w:rsid w:val="00E613A9"/>
    <w:rsid w:val="00E61DBF"/>
    <w:rsid w:val="00E62455"/>
    <w:rsid w:val="00E63191"/>
    <w:rsid w:val="00E6373B"/>
    <w:rsid w:val="00E65D5B"/>
    <w:rsid w:val="00E66584"/>
    <w:rsid w:val="00E66589"/>
    <w:rsid w:val="00E66886"/>
    <w:rsid w:val="00E6747E"/>
    <w:rsid w:val="00E70002"/>
    <w:rsid w:val="00E712B2"/>
    <w:rsid w:val="00E716A1"/>
    <w:rsid w:val="00E723FF"/>
    <w:rsid w:val="00E72A50"/>
    <w:rsid w:val="00E72B3D"/>
    <w:rsid w:val="00E730B1"/>
    <w:rsid w:val="00E73EB7"/>
    <w:rsid w:val="00E73F97"/>
    <w:rsid w:val="00E746AA"/>
    <w:rsid w:val="00E7574D"/>
    <w:rsid w:val="00E7593D"/>
    <w:rsid w:val="00E76466"/>
    <w:rsid w:val="00E81321"/>
    <w:rsid w:val="00E81A59"/>
    <w:rsid w:val="00E82D2F"/>
    <w:rsid w:val="00E846E6"/>
    <w:rsid w:val="00E849AD"/>
    <w:rsid w:val="00E85545"/>
    <w:rsid w:val="00E85674"/>
    <w:rsid w:val="00E86970"/>
    <w:rsid w:val="00E87203"/>
    <w:rsid w:val="00E877B8"/>
    <w:rsid w:val="00E87961"/>
    <w:rsid w:val="00E87B4C"/>
    <w:rsid w:val="00E91874"/>
    <w:rsid w:val="00E91DB4"/>
    <w:rsid w:val="00E9211A"/>
    <w:rsid w:val="00E92412"/>
    <w:rsid w:val="00E93457"/>
    <w:rsid w:val="00E93F2A"/>
    <w:rsid w:val="00E94229"/>
    <w:rsid w:val="00E94320"/>
    <w:rsid w:val="00E9476C"/>
    <w:rsid w:val="00E950D8"/>
    <w:rsid w:val="00E95499"/>
    <w:rsid w:val="00E95AF3"/>
    <w:rsid w:val="00E97375"/>
    <w:rsid w:val="00EA0248"/>
    <w:rsid w:val="00EA085E"/>
    <w:rsid w:val="00EA0BDC"/>
    <w:rsid w:val="00EA1230"/>
    <w:rsid w:val="00EA193E"/>
    <w:rsid w:val="00EA19C9"/>
    <w:rsid w:val="00EA1FDE"/>
    <w:rsid w:val="00EA461A"/>
    <w:rsid w:val="00EA74FD"/>
    <w:rsid w:val="00EB0D68"/>
    <w:rsid w:val="00EB22BD"/>
    <w:rsid w:val="00EB3994"/>
    <w:rsid w:val="00EB3AD8"/>
    <w:rsid w:val="00EB51A6"/>
    <w:rsid w:val="00EB6589"/>
    <w:rsid w:val="00EB6A78"/>
    <w:rsid w:val="00EC0221"/>
    <w:rsid w:val="00EC07A4"/>
    <w:rsid w:val="00EC0B4A"/>
    <w:rsid w:val="00EC14DE"/>
    <w:rsid w:val="00EC19F0"/>
    <w:rsid w:val="00EC1CC9"/>
    <w:rsid w:val="00EC1D97"/>
    <w:rsid w:val="00EC25A0"/>
    <w:rsid w:val="00EC2E9A"/>
    <w:rsid w:val="00EC2F5E"/>
    <w:rsid w:val="00EC3E53"/>
    <w:rsid w:val="00EC588E"/>
    <w:rsid w:val="00EC6A61"/>
    <w:rsid w:val="00EC6E0A"/>
    <w:rsid w:val="00EC785F"/>
    <w:rsid w:val="00ED024C"/>
    <w:rsid w:val="00ED0B19"/>
    <w:rsid w:val="00ED112D"/>
    <w:rsid w:val="00ED1774"/>
    <w:rsid w:val="00ED20C1"/>
    <w:rsid w:val="00ED2676"/>
    <w:rsid w:val="00ED35AC"/>
    <w:rsid w:val="00ED4E73"/>
    <w:rsid w:val="00ED6CC5"/>
    <w:rsid w:val="00EE06CB"/>
    <w:rsid w:val="00EE0CB1"/>
    <w:rsid w:val="00EE1689"/>
    <w:rsid w:val="00EE1809"/>
    <w:rsid w:val="00EE2672"/>
    <w:rsid w:val="00EE2789"/>
    <w:rsid w:val="00EE28E9"/>
    <w:rsid w:val="00EE2905"/>
    <w:rsid w:val="00EE31E1"/>
    <w:rsid w:val="00EE3AAA"/>
    <w:rsid w:val="00EE3B7B"/>
    <w:rsid w:val="00EE3C41"/>
    <w:rsid w:val="00EE468B"/>
    <w:rsid w:val="00EE5D3F"/>
    <w:rsid w:val="00EE79EA"/>
    <w:rsid w:val="00EE7D17"/>
    <w:rsid w:val="00EF113A"/>
    <w:rsid w:val="00EF1FE0"/>
    <w:rsid w:val="00EF533B"/>
    <w:rsid w:val="00EF6387"/>
    <w:rsid w:val="00EF64E9"/>
    <w:rsid w:val="00EF6EAF"/>
    <w:rsid w:val="00EF7B23"/>
    <w:rsid w:val="00F0014B"/>
    <w:rsid w:val="00F01A1C"/>
    <w:rsid w:val="00F02E35"/>
    <w:rsid w:val="00F0464E"/>
    <w:rsid w:val="00F04AB8"/>
    <w:rsid w:val="00F04D26"/>
    <w:rsid w:val="00F0522B"/>
    <w:rsid w:val="00F061FA"/>
    <w:rsid w:val="00F065DB"/>
    <w:rsid w:val="00F06F77"/>
    <w:rsid w:val="00F07390"/>
    <w:rsid w:val="00F07983"/>
    <w:rsid w:val="00F10EBC"/>
    <w:rsid w:val="00F12421"/>
    <w:rsid w:val="00F12B40"/>
    <w:rsid w:val="00F12B44"/>
    <w:rsid w:val="00F135A0"/>
    <w:rsid w:val="00F13622"/>
    <w:rsid w:val="00F1427B"/>
    <w:rsid w:val="00F14D19"/>
    <w:rsid w:val="00F14E49"/>
    <w:rsid w:val="00F159B8"/>
    <w:rsid w:val="00F15A23"/>
    <w:rsid w:val="00F16006"/>
    <w:rsid w:val="00F16570"/>
    <w:rsid w:val="00F16AD0"/>
    <w:rsid w:val="00F177F5"/>
    <w:rsid w:val="00F202BD"/>
    <w:rsid w:val="00F20304"/>
    <w:rsid w:val="00F2156B"/>
    <w:rsid w:val="00F21B52"/>
    <w:rsid w:val="00F21BD2"/>
    <w:rsid w:val="00F22B55"/>
    <w:rsid w:val="00F23037"/>
    <w:rsid w:val="00F23579"/>
    <w:rsid w:val="00F241A6"/>
    <w:rsid w:val="00F257C7"/>
    <w:rsid w:val="00F259AD"/>
    <w:rsid w:val="00F26374"/>
    <w:rsid w:val="00F272DB"/>
    <w:rsid w:val="00F27B4F"/>
    <w:rsid w:val="00F27C97"/>
    <w:rsid w:val="00F339F1"/>
    <w:rsid w:val="00F33CA1"/>
    <w:rsid w:val="00F34016"/>
    <w:rsid w:val="00F342BF"/>
    <w:rsid w:val="00F34744"/>
    <w:rsid w:val="00F35D2A"/>
    <w:rsid w:val="00F36FE8"/>
    <w:rsid w:val="00F37673"/>
    <w:rsid w:val="00F37D7A"/>
    <w:rsid w:val="00F40177"/>
    <w:rsid w:val="00F40491"/>
    <w:rsid w:val="00F4088B"/>
    <w:rsid w:val="00F41756"/>
    <w:rsid w:val="00F42241"/>
    <w:rsid w:val="00F439BF"/>
    <w:rsid w:val="00F440CE"/>
    <w:rsid w:val="00F4448F"/>
    <w:rsid w:val="00F456DF"/>
    <w:rsid w:val="00F45B75"/>
    <w:rsid w:val="00F46DEC"/>
    <w:rsid w:val="00F47F1F"/>
    <w:rsid w:val="00F47F5A"/>
    <w:rsid w:val="00F52270"/>
    <w:rsid w:val="00F5229F"/>
    <w:rsid w:val="00F53A86"/>
    <w:rsid w:val="00F53C95"/>
    <w:rsid w:val="00F55C1A"/>
    <w:rsid w:val="00F55C38"/>
    <w:rsid w:val="00F55C78"/>
    <w:rsid w:val="00F567C7"/>
    <w:rsid w:val="00F578DC"/>
    <w:rsid w:val="00F60093"/>
    <w:rsid w:val="00F6077A"/>
    <w:rsid w:val="00F60FFA"/>
    <w:rsid w:val="00F61DE7"/>
    <w:rsid w:val="00F61F23"/>
    <w:rsid w:val="00F62AE2"/>
    <w:rsid w:val="00F62B91"/>
    <w:rsid w:val="00F62F59"/>
    <w:rsid w:val="00F637BB"/>
    <w:rsid w:val="00F640AE"/>
    <w:rsid w:val="00F645FD"/>
    <w:rsid w:val="00F64DD9"/>
    <w:rsid w:val="00F64EC8"/>
    <w:rsid w:val="00F64F02"/>
    <w:rsid w:val="00F64F80"/>
    <w:rsid w:val="00F6556B"/>
    <w:rsid w:val="00F66451"/>
    <w:rsid w:val="00F66A0E"/>
    <w:rsid w:val="00F66A9B"/>
    <w:rsid w:val="00F66ACB"/>
    <w:rsid w:val="00F717FE"/>
    <w:rsid w:val="00F71A32"/>
    <w:rsid w:val="00F71F1C"/>
    <w:rsid w:val="00F71F40"/>
    <w:rsid w:val="00F73314"/>
    <w:rsid w:val="00F73BFE"/>
    <w:rsid w:val="00F74103"/>
    <w:rsid w:val="00F74EB9"/>
    <w:rsid w:val="00F757E7"/>
    <w:rsid w:val="00F77C0D"/>
    <w:rsid w:val="00F801D2"/>
    <w:rsid w:val="00F8242F"/>
    <w:rsid w:val="00F8298C"/>
    <w:rsid w:val="00F82BE4"/>
    <w:rsid w:val="00F836CD"/>
    <w:rsid w:val="00F8474F"/>
    <w:rsid w:val="00F85C64"/>
    <w:rsid w:val="00F85E53"/>
    <w:rsid w:val="00F85EDF"/>
    <w:rsid w:val="00F8614A"/>
    <w:rsid w:val="00F86890"/>
    <w:rsid w:val="00F86AA1"/>
    <w:rsid w:val="00F87831"/>
    <w:rsid w:val="00F905D8"/>
    <w:rsid w:val="00F90D88"/>
    <w:rsid w:val="00F91BEA"/>
    <w:rsid w:val="00F927D5"/>
    <w:rsid w:val="00F92ADF"/>
    <w:rsid w:val="00F95011"/>
    <w:rsid w:val="00F95F6A"/>
    <w:rsid w:val="00F96001"/>
    <w:rsid w:val="00F960BE"/>
    <w:rsid w:val="00F966AA"/>
    <w:rsid w:val="00F96AEB"/>
    <w:rsid w:val="00F96C95"/>
    <w:rsid w:val="00F97244"/>
    <w:rsid w:val="00F97FBC"/>
    <w:rsid w:val="00FA06A5"/>
    <w:rsid w:val="00FA1D81"/>
    <w:rsid w:val="00FA1FBB"/>
    <w:rsid w:val="00FA2551"/>
    <w:rsid w:val="00FA29E1"/>
    <w:rsid w:val="00FA2CF8"/>
    <w:rsid w:val="00FA4315"/>
    <w:rsid w:val="00FA4C85"/>
    <w:rsid w:val="00FA65BE"/>
    <w:rsid w:val="00FB02F3"/>
    <w:rsid w:val="00FB0B7C"/>
    <w:rsid w:val="00FB16D7"/>
    <w:rsid w:val="00FB1BE1"/>
    <w:rsid w:val="00FB2C0C"/>
    <w:rsid w:val="00FB4540"/>
    <w:rsid w:val="00FB5552"/>
    <w:rsid w:val="00FB5F58"/>
    <w:rsid w:val="00FB60F5"/>
    <w:rsid w:val="00FB699B"/>
    <w:rsid w:val="00FB6BBB"/>
    <w:rsid w:val="00FB6FCA"/>
    <w:rsid w:val="00FB7801"/>
    <w:rsid w:val="00FC0116"/>
    <w:rsid w:val="00FC03D8"/>
    <w:rsid w:val="00FC1425"/>
    <w:rsid w:val="00FC1592"/>
    <w:rsid w:val="00FC1E84"/>
    <w:rsid w:val="00FC1F8C"/>
    <w:rsid w:val="00FC4137"/>
    <w:rsid w:val="00FC4C2D"/>
    <w:rsid w:val="00FC4DCD"/>
    <w:rsid w:val="00FC5048"/>
    <w:rsid w:val="00FC51AB"/>
    <w:rsid w:val="00FC5D35"/>
    <w:rsid w:val="00FC5F8D"/>
    <w:rsid w:val="00FC640F"/>
    <w:rsid w:val="00FC646C"/>
    <w:rsid w:val="00FD1478"/>
    <w:rsid w:val="00FD191E"/>
    <w:rsid w:val="00FD27B2"/>
    <w:rsid w:val="00FD2DBB"/>
    <w:rsid w:val="00FD4166"/>
    <w:rsid w:val="00FD4853"/>
    <w:rsid w:val="00FD4A8E"/>
    <w:rsid w:val="00FD54B6"/>
    <w:rsid w:val="00FD56D3"/>
    <w:rsid w:val="00FD5FCB"/>
    <w:rsid w:val="00FD71D1"/>
    <w:rsid w:val="00FD73DE"/>
    <w:rsid w:val="00FE2A76"/>
    <w:rsid w:val="00FE366D"/>
    <w:rsid w:val="00FE4E5A"/>
    <w:rsid w:val="00FE52C6"/>
    <w:rsid w:val="00FE5D87"/>
    <w:rsid w:val="00FE6801"/>
    <w:rsid w:val="00FE6E3E"/>
    <w:rsid w:val="00FE6EFA"/>
    <w:rsid w:val="00FF00AE"/>
    <w:rsid w:val="00FF0CAF"/>
    <w:rsid w:val="00FF1EDD"/>
    <w:rsid w:val="00FF3CC3"/>
    <w:rsid w:val="00FF45CB"/>
    <w:rsid w:val="00FF4615"/>
    <w:rsid w:val="00FF4E45"/>
    <w:rsid w:val="00FF530F"/>
    <w:rsid w:val="00FF549F"/>
    <w:rsid w:val="00FF7770"/>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067BA"/>
  <w15:chartTrackingRefBased/>
  <w15:docId w15:val="{4D7AC54E-5C47-44A6-959F-01387C445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954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499"/>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001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1A55"/>
  </w:style>
  <w:style w:type="paragraph" w:styleId="Footer">
    <w:name w:val="footer"/>
    <w:basedOn w:val="Normal"/>
    <w:link w:val="FooterChar"/>
    <w:unhideWhenUsed/>
    <w:rsid w:val="00001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A55"/>
  </w:style>
  <w:style w:type="paragraph" w:styleId="NormalWeb">
    <w:name w:val="Normal (Web)"/>
    <w:basedOn w:val="Normal"/>
    <w:uiPriority w:val="99"/>
    <w:unhideWhenUsed/>
    <w:rsid w:val="004D557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B5418"/>
    <w:pPr>
      <w:ind w:left="720"/>
      <w:contextualSpacing/>
    </w:pPr>
  </w:style>
  <w:style w:type="character" w:styleId="CommentReference">
    <w:name w:val="annotation reference"/>
    <w:basedOn w:val="DefaultParagraphFont"/>
    <w:uiPriority w:val="99"/>
    <w:semiHidden/>
    <w:unhideWhenUsed/>
    <w:rsid w:val="00561BB6"/>
    <w:rPr>
      <w:sz w:val="16"/>
      <w:szCs w:val="16"/>
    </w:rPr>
  </w:style>
  <w:style w:type="paragraph" w:styleId="CommentText">
    <w:name w:val="annotation text"/>
    <w:basedOn w:val="Normal"/>
    <w:link w:val="CommentTextChar"/>
    <w:uiPriority w:val="99"/>
    <w:semiHidden/>
    <w:unhideWhenUsed/>
    <w:rsid w:val="00561BB6"/>
    <w:pPr>
      <w:spacing w:line="240" w:lineRule="auto"/>
    </w:pPr>
    <w:rPr>
      <w:sz w:val="20"/>
      <w:szCs w:val="20"/>
    </w:rPr>
  </w:style>
  <w:style w:type="character" w:customStyle="1" w:styleId="CommentTextChar">
    <w:name w:val="Comment Text Char"/>
    <w:basedOn w:val="DefaultParagraphFont"/>
    <w:link w:val="CommentText"/>
    <w:uiPriority w:val="99"/>
    <w:semiHidden/>
    <w:rsid w:val="00561BB6"/>
    <w:rPr>
      <w:sz w:val="20"/>
      <w:szCs w:val="20"/>
    </w:rPr>
  </w:style>
  <w:style w:type="paragraph" w:styleId="CommentSubject">
    <w:name w:val="annotation subject"/>
    <w:basedOn w:val="CommentText"/>
    <w:next w:val="CommentText"/>
    <w:link w:val="CommentSubjectChar"/>
    <w:uiPriority w:val="99"/>
    <w:semiHidden/>
    <w:unhideWhenUsed/>
    <w:rsid w:val="00561BB6"/>
    <w:rPr>
      <w:b/>
      <w:bCs/>
    </w:rPr>
  </w:style>
  <w:style w:type="character" w:customStyle="1" w:styleId="CommentSubjectChar">
    <w:name w:val="Comment Subject Char"/>
    <w:basedOn w:val="CommentTextChar"/>
    <w:link w:val="CommentSubject"/>
    <w:uiPriority w:val="99"/>
    <w:semiHidden/>
    <w:rsid w:val="00561BB6"/>
    <w:rPr>
      <w:b/>
      <w:bCs/>
      <w:sz w:val="20"/>
      <w:szCs w:val="20"/>
    </w:rPr>
  </w:style>
  <w:style w:type="paragraph" w:styleId="BalloonText">
    <w:name w:val="Balloon Text"/>
    <w:basedOn w:val="Normal"/>
    <w:link w:val="BalloonTextChar"/>
    <w:uiPriority w:val="99"/>
    <w:semiHidden/>
    <w:unhideWhenUsed/>
    <w:rsid w:val="00561B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1BB6"/>
    <w:rPr>
      <w:rFonts w:ascii="Segoe UI" w:hAnsi="Segoe UI" w:cs="Segoe UI"/>
      <w:sz w:val="18"/>
      <w:szCs w:val="18"/>
    </w:rPr>
  </w:style>
  <w:style w:type="character" w:styleId="PageNumber">
    <w:name w:val="page number"/>
    <w:basedOn w:val="DefaultParagraphFont"/>
    <w:rsid w:val="00E950D8"/>
  </w:style>
  <w:style w:type="paragraph" w:styleId="Revision">
    <w:name w:val="Revision"/>
    <w:hidden/>
    <w:uiPriority w:val="99"/>
    <w:semiHidden/>
    <w:rsid w:val="00874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596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Word" ma:contentTypeID="0x01010018C9BF12DA21454A9C84008A54FFA3AC005DE12C1941B33348B03F2BB54BC1FEB0" ma:contentTypeVersion="21" ma:contentTypeDescription="A blank Microsoft Word document." ma:contentTypeScope="" ma:versionID="62873d500d5680d188df844a60cf8d65">
  <xsd:schema xmlns:xsd="http://www.w3.org/2001/XMLSchema" xmlns:xs="http://www.w3.org/2001/XMLSchema" xmlns:p="http://schemas.microsoft.com/office/2006/metadata/properties" xmlns:ns2="f1c67c63-a429-4d26-bc42-5794f0934ce0" xmlns:ns3="f7a27ace-8dec-4ad7-a438-2e57b65fc8c8" targetNamespace="http://schemas.microsoft.com/office/2006/metadata/properties" ma:root="true" ma:fieldsID="a1a05ce4f2370243993d90172dd3beea" ns2:_="" ns3:_="">
    <xsd:import namespace="f1c67c63-a429-4d26-bc42-5794f0934ce0"/>
    <xsd:import namespace="f7a27ace-8dec-4ad7-a438-2e57b65fc8c8"/>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3:_Flow_SignoffStatus"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67c63-a429-4d26-bc42-5794f0934ce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7a27ace-8dec-4ad7-a438-2e57b65fc8c8"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311e014-6d42-47d0-a7af-57da39fedacf" ma:termSetId="09814cd3-568e-fe90-9814-8d621ff8fb84" ma:anchorId="fba54fb3-c3e1-fe81-a776-ca4b69148c4d" ma:open="true" ma:isKeyword="false">
      <xsd:complexType>
        <xsd:sequence>
          <xsd:element ref="pc:Terms" minOccurs="0" maxOccurs="1"/>
        </xsd:sequence>
      </xsd:complexType>
    </xsd:element>
    <xsd:element name="_Flow_SignoffStatus" ma:index="25" nillable="true" ma:displayName="Sign-off status" ma:internalName="Sign_x002d_off_x0020_status">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f7a27ace-8dec-4ad7-a438-2e57b65fc8c8" xsi:nil="true"/>
    <lcf76f155ced4ddcb4097134ff3c332f xmlns="f7a27ace-8dec-4ad7-a438-2e57b65fc8c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16227A-F15D-4A9D-BA94-B2D02DD4D4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c67c63-a429-4d26-bc42-5794f0934ce0"/>
    <ds:schemaRef ds:uri="f7a27ace-8dec-4ad7-a438-2e57b65fc8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A25631-54BE-4A4E-A6E8-B07B78A05014}">
  <ds:schemaRefs>
    <ds:schemaRef ds:uri="http://schemas.microsoft.com/office/2006/metadata/properties"/>
    <ds:schemaRef ds:uri="http://schemas.microsoft.com/office/infopath/2007/PartnerControls"/>
    <ds:schemaRef ds:uri="f7a27ace-8dec-4ad7-a438-2e57b65fc8c8"/>
  </ds:schemaRefs>
</ds:datastoreItem>
</file>

<file path=customXml/itemProps3.xml><?xml version="1.0" encoding="utf-8"?>
<ds:datastoreItem xmlns:ds="http://schemas.openxmlformats.org/officeDocument/2006/customXml" ds:itemID="{F05F6D65-05E9-4F5C-9E04-B38D027172F1}">
  <ds:schemaRefs>
    <ds:schemaRef ds:uri="http://schemas.openxmlformats.org/officeDocument/2006/bibliography"/>
  </ds:schemaRefs>
</ds:datastoreItem>
</file>

<file path=customXml/itemProps4.xml><?xml version="1.0" encoding="utf-8"?>
<ds:datastoreItem xmlns:ds="http://schemas.openxmlformats.org/officeDocument/2006/customXml" ds:itemID="{B4F111D7-1975-4B52-AA66-CFE4085999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861</Words>
  <Characters>4912</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Eastman</dc:creator>
  <cp:keywords/>
  <dc:description/>
  <cp:lastModifiedBy>Mark Eastman</cp:lastModifiedBy>
  <cp:revision>11</cp:revision>
  <cp:lastPrinted>2020-02-05T23:46:00Z</cp:lastPrinted>
  <dcterms:created xsi:type="dcterms:W3CDTF">2020-09-18T00:21:00Z</dcterms:created>
  <dcterms:modified xsi:type="dcterms:W3CDTF">2024-01-12T04:45:00Z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0x01010018C9BF12DA21454A9C84008A54FFA3AC005DE12C1941B33348B03F2BB54BC1FEB0</vt:lpwstr>
  </property>
  <property fmtid="{D5CDD505-2E9C-101B-9397-08002B2CF9AE}" pid="3" name="MediaServiceImageTags">
    <vt:lpwstr/>
  </property>
</Properties>
</file>